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49"/>
        <w:gridCol w:w="1043"/>
        <w:gridCol w:w="655"/>
        <w:gridCol w:w="4841"/>
        <w:gridCol w:w="1962"/>
      </w:tblGrid>
      <w:tr w:rsidR="00100AD0" w:rsidRPr="00F21F0F" w14:paraId="5C5DCDBA" w14:textId="77777777" w:rsidTr="00E54FA8">
        <w:trPr>
          <w:trHeight w:val="404"/>
        </w:trPr>
        <w:tc>
          <w:tcPr>
            <w:tcW w:w="1012" w:type="pct"/>
            <w:gridSpan w:val="2"/>
            <w:shd w:val="clear" w:color="auto" w:fill="E6E6E6"/>
            <w:vAlign w:val="center"/>
          </w:tcPr>
          <w:p w14:paraId="5CA171AF" w14:textId="77777777" w:rsidR="00100AD0" w:rsidRPr="00F21F0F" w:rsidRDefault="00100AD0" w:rsidP="00E54FA8">
            <w:pPr>
              <w:widowControl w:val="0"/>
              <w:spacing w:before="120" w:after="0"/>
              <w:jc w:val="center"/>
              <w:rPr>
                <w:b/>
                <w:szCs w:val="28"/>
              </w:rPr>
            </w:pPr>
            <w:r w:rsidRPr="00F21F0F">
              <w:rPr>
                <w:b/>
                <w:szCs w:val="28"/>
              </w:rPr>
              <w:t>1</w:t>
            </w:r>
          </w:p>
        </w:tc>
        <w:tc>
          <w:tcPr>
            <w:tcW w:w="2939" w:type="pct"/>
            <w:gridSpan w:val="2"/>
            <w:shd w:val="clear" w:color="auto" w:fill="auto"/>
            <w:vAlign w:val="center"/>
          </w:tcPr>
          <w:p w14:paraId="38932369" w14:textId="77777777" w:rsidR="00100AD0" w:rsidRPr="00F21F0F" w:rsidRDefault="00100AD0" w:rsidP="00E54FA8">
            <w:pPr>
              <w:spacing w:before="120" w:after="0"/>
              <w:rPr>
                <w:b/>
                <w:szCs w:val="28"/>
                <w:lang w:val="pt-BR"/>
              </w:rPr>
            </w:pPr>
            <w:r w:rsidRPr="00F21F0F">
              <w:rPr>
                <w:b/>
                <w:szCs w:val="28"/>
                <w:lang w:val="pt-BR"/>
              </w:rPr>
              <w:t>Quản lý Nhóm ngành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7FC24F01" w14:textId="77777777" w:rsidR="00100AD0" w:rsidRPr="00F21F0F" w:rsidRDefault="00100AD0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: Trung bình</w:t>
            </w:r>
          </w:p>
        </w:tc>
      </w:tr>
      <w:tr w:rsidR="00100AD0" w:rsidRPr="00F21F0F" w14:paraId="79ABAD48" w14:textId="77777777" w:rsidTr="00E54FA8">
        <w:trPr>
          <w:trHeight w:val="314"/>
        </w:trPr>
        <w:tc>
          <w:tcPr>
            <w:tcW w:w="1012" w:type="pct"/>
            <w:gridSpan w:val="2"/>
            <w:shd w:val="clear" w:color="auto" w:fill="E6E6E6"/>
            <w:vAlign w:val="center"/>
          </w:tcPr>
          <w:p w14:paraId="15AA35DC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Mô tả chức năng</w:t>
            </w:r>
          </w:p>
        </w:tc>
        <w:tc>
          <w:tcPr>
            <w:tcW w:w="3988" w:type="pct"/>
            <w:gridSpan w:val="3"/>
            <w:vAlign w:val="center"/>
          </w:tcPr>
          <w:p w14:paraId="3DE0F1DE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có thể thực hiện các chức năng quản lý </w:t>
            </w:r>
            <w:r w:rsidR="002807E7" w:rsidRPr="00F21F0F">
              <w:rPr>
                <w:rFonts w:ascii="Times New Roman" w:hAnsi="Times New Roman"/>
                <w:sz w:val="28"/>
                <w:szCs w:val="28"/>
              </w:rPr>
              <w:t xml:space="preserve">nhóm ngành </w:t>
            </w:r>
            <w:r w:rsidRPr="00F21F0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như: thêm, sửa, xóa, tìm kiếm và xem danh sách </w:t>
            </w:r>
            <w:r w:rsidR="002807E7" w:rsidRPr="00F21F0F">
              <w:rPr>
                <w:rFonts w:ascii="Times New Roman" w:hAnsi="Times New Roman"/>
                <w:sz w:val="28"/>
                <w:szCs w:val="28"/>
              </w:rPr>
              <w:t>nhóm ngành</w:t>
            </w:r>
          </w:p>
        </w:tc>
      </w:tr>
      <w:tr w:rsidR="00100AD0" w:rsidRPr="00F21F0F" w14:paraId="693B9F62" w14:textId="77777777" w:rsidTr="00E54FA8">
        <w:trPr>
          <w:trHeight w:val="375"/>
        </w:trPr>
        <w:tc>
          <w:tcPr>
            <w:tcW w:w="454" w:type="pct"/>
            <w:vMerge w:val="restart"/>
            <w:shd w:val="clear" w:color="auto" w:fill="E6E6E6"/>
            <w:vAlign w:val="center"/>
          </w:tcPr>
          <w:p w14:paraId="4A23A8FA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Tác nhân</w:t>
            </w:r>
          </w:p>
        </w:tc>
        <w:tc>
          <w:tcPr>
            <w:tcW w:w="557" w:type="pct"/>
            <w:shd w:val="clear" w:color="auto" w:fill="E6E6E6"/>
            <w:vAlign w:val="center"/>
          </w:tcPr>
          <w:p w14:paraId="5516688B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Chính</w:t>
            </w:r>
          </w:p>
        </w:tc>
        <w:tc>
          <w:tcPr>
            <w:tcW w:w="3988" w:type="pct"/>
            <w:gridSpan w:val="3"/>
            <w:vAlign w:val="center"/>
          </w:tcPr>
          <w:p w14:paraId="57B581A6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100AD0" w:rsidRPr="00F21F0F" w14:paraId="4C07217E" w14:textId="77777777" w:rsidTr="00E54FA8">
        <w:trPr>
          <w:trHeight w:val="290"/>
        </w:trPr>
        <w:tc>
          <w:tcPr>
            <w:tcW w:w="454" w:type="pct"/>
            <w:vMerge/>
            <w:shd w:val="clear" w:color="auto" w:fill="E6E6E6"/>
            <w:vAlign w:val="center"/>
          </w:tcPr>
          <w:p w14:paraId="2F5E69E4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57" w:type="pct"/>
            <w:shd w:val="clear" w:color="auto" w:fill="E6E6E6"/>
            <w:vAlign w:val="center"/>
          </w:tcPr>
          <w:p w14:paraId="541109E6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Phụ</w:t>
            </w:r>
          </w:p>
        </w:tc>
        <w:tc>
          <w:tcPr>
            <w:tcW w:w="3988" w:type="pct"/>
            <w:gridSpan w:val="3"/>
            <w:vAlign w:val="center"/>
          </w:tcPr>
          <w:p w14:paraId="2CB58DA1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00AD0" w:rsidRPr="00F21F0F" w14:paraId="1FB44BFC" w14:textId="77777777" w:rsidTr="00E54FA8">
        <w:trPr>
          <w:trHeight w:val="593"/>
        </w:trPr>
        <w:tc>
          <w:tcPr>
            <w:tcW w:w="1012" w:type="pct"/>
            <w:gridSpan w:val="2"/>
            <w:shd w:val="clear" w:color="auto" w:fill="E6E6E6"/>
            <w:vAlign w:val="center"/>
          </w:tcPr>
          <w:p w14:paraId="489CCDF8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Tiền điều kiện</w:t>
            </w:r>
          </w:p>
        </w:tc>
        <w:tc>
          <w:tcPr>
            <w:tcW w:w="3988" w:type="pct"/>
            <w:gridSpan w:val="3"/>
            <w:vAlign w:val="center"/>
          </w:tcPr>
          <w:p w14:paraId="42966BD9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color w:val="auto"/>
                <w:sz w:val="28"/>
                <w:szCs w:val="28"/>
              </w:rPr>
              <w:t>- Người dùng đăng nhập vào phần mềm -&gt; Chọn “Quản lý nhóm ngành ” -&gt; Tạo nhóm ngành</w:t>
            </w:r>
          </w:p>
        </w:tc>
      </w:tr>
      <w:tr w:rsidR="00100AD0" w:rsidRPr="00F21F0F" w14:paraId="6A866371" w14:textId="77777777" w:rsidTr="00E54FA8">
        <w:trPr>
          <w:trHeight w:val="2412"/>
        </w:trPr>
        <w:tc>
          <w:tcPr>
            <w:tcW w:w="454" w:type="pct"/>
            <w:vMerge w:val="restart"/>
            <w:shd w:val="clear" w:color="auto" w:fill="E6E6E6"/>
            <w:vAlign w:val="center"/>
          </w:tcPr>
          <w:p w14:paraId="62D3C874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Kết quả đạt được</w:t>
            </w:r>
          </w:p>
        </w:tc>
        <w:tc>
          <w:tcPr>
            <w:tcW w:w="557" w:type="pct"/>
            <w:shd w:val="clear" w:color="auto" w:fill="E6E6E6"/>
            <w:vAlign w:val="center"/>
          </w:tcPr>
          <w:p w14:paraId="71BDF609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Thành công</w:t>
            </w:r>
          </w:p>
        </w:tc>
        <w:tc>
          <w:tcPr>
            <w:tcW w:w="3988" w:type="pct"/>
            <w:gridSpan w:val="3"/>
            <w:vAlign w:val="center"/>
          </w:tcPr>
          <w:p w14:paraId="1F94A6B1" w14:textId="77777777" w:rsidR="00100AD0" w:rsidRPr="00F21F0F" w:rsidRDefault="00100AD0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color w:val="auto"/>
                <w:sz w:val="28"/>
                <w:szCs w:val="28"/>
              </w:rPr>
              <w:t>Kết quả đạt được sau khi thực hiện gồm:</w:t>
            </w:r>
          </w:p>
          <w:p w14:paraId="24CB8BAD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spacing w:before="120" w:after="0"/>
              <w:ind w:firstLine="0"/>
              <w:contextualSpacing/>
              <w:jc w:val="both"/>
              <w:rPr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Thêm mới </w:t>
            </w:r>
            <w:r w:rsidRPr="00F21F0F">
              <w:rPr>
                <w:szCs w:val="28"/>
              </w:rPr>
              <w:t>nhóm ngành</w:t>
            </w:r>
            <w:r w:rsidRPr="00F21F0F">
              <w:rPr>
                <w:color w:val="000000"/>
                <w:szCs w:val="28"/>
              </w:rPr>
              <w:t xml:space="preserve"> thành công</w:t>
            </w:r>
          </w:p>
          <w:p w14:paraId="2FBA283E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spacing w:before="120" w:after="0"/>
              <w:ind w:firstLine="0"/>
              <w:contextualSpacing/>
              <w:jc w:val="both"/>
              <w:rPr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Sửa thông tin </w:t>
            </w:r>
            <w:r w:rsidRPr="00F21F0F">
              <w:rPr>
                <w:szCs w:val="28"/>
              </w:rPr>
              <w:t>nhóm ngành</w:t>
            </w:r>
            <w:r w:rsidRPr="00F21F0F">
              <w:rPr>
                <w:color w:val="000000"/>
                <w:szCs w:val="28"/>
              </w:rPr>
              <w:t xml:space="preserve"> thành công</w:t>
            </w:r>
          </w:p>
          <w:p w14:paraId="13A69570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spacing w:before="120" w:after="0"/>
              <w:ind w:firstLine="0"/>
              <w:contextualSpacing/>
              <w:jc w:val="both"/>
              <w:rPr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Xóa </w:t>
            </w:r>
            <w:r w:rsidRPr="00F21F0F">
              <w:rPr>
                <w:szCs w:val="28"/>
              </w:rPr>
              <w:t>nhóm ngành</w:t>
            </w:r>
            <w:r w:rsidRPr="00F21F0F">
              <w:rPr>
                <w:color w:val="000000"/>
                <w:szCs w:val="28"/>
              </w:rPr>
              <w:t xml:space="preserve"> thành công</w:t>
            </w:r>
          </w:p>
          <w:p w14:paraId="78BFA507" w14:textId="77777777" w:rsidR="006A490C" w:rsidRPr="00F21F0F" w:rsidRDefault="006A490C" w:rsidP="00E54FA8">
            <w:pPr>
              <w:pStyle w:val="ListParagraph"/>
              <w:numPr>
                <w:ilvl w:val="0"/>
                <w:numId w:val="1"/>
              </w:numPr>
              <w:spacing w:before="120" w:after="0"/>
              <w:ind w:firstLine="0"/>
              <w:contextualSpacing/>
              <w:jc w:val="both"/>
              <w:rPr>
                <w:szCs w:val="28"/>
              </w:rPr>
            </w:pPr>
            <w:r w:rsidRPr="00F21F0F">
              <w:rPr>
                <w:color w:val="000000"/>
                <w:szCs w:val="28"/>
              </w:rPr>
              <w:t>Tìm kiếm thành công thông tin nhóm ngành</w:t>
            </w:r>
          </w:p>
          <w:p w14:paraId="6B2AF859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spacing w:before="120" w:after="0"/>
              <w:ind w:firstLine="0"/>
              <w:contextualSpacing/>
              <w:jc w:val="both"/>
              <w:rPr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Xem được danh sách </w:t>
            </w:r>
            <w:r w:rsidRPr="00F21F0F">
              <w:rPr>
                <w:szCs w:val="28"/>
              </w:rPr>
              <w:t>nhóm ngành</w:t>
            </w:r>
          </w:p>
        </w:tc>
      </w:tr>
      <w:tr w:rsidR="00100AD0" w:rsidRPr="00F21F0F" w14:paraId="4A7D7923" w14:textId="77777777" w:rsidTr="00E54FA8">
        <w:trPr>
          <w:trHeight w:val="614"/>
        </w:trPr>
        <w:tc>
          <w:tcPr>
            <w:tcW w:w="454" w:type="pct"/>
            <w:vMerge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0A1E2A8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57" w:type="pct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1D81237F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Lỗi</w:t>
            </w:r>
          </w:p>
        </w:tc>
        <w:tc>
          <w:tcPr>
            <w:tcW w:w="3988" w:type="pct"/>
            <w:gridSpan w:val="3"/>
            <w:tcBorders>
              <w:bottom w:val="single" w:sz="4" w:space="0" w:color="808080"/>
            </w:tcBorders>
            <w:vAlign w:val="center"/>
          </w:tcPr>
          <w:p w14:paraId="7E3B7827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color w:val="auto"/>
                <w:sz w:val="28"/>
                <w:szCs w:val="28"/>
              </w:rPr>
              <w:t>Đưa ra thông báo lỗi nếu xuất hiện lỗi không thực hiện được</w:t>
            </w:r>
          </w:p>
        </w:tc>
      </w:tr>
      <w:tr w:rsidR="00100AD0" w:rsidRPr="00F21F0F" w14:paraId="06574FAD" w14:textId="77777777" w:rsidTr="00E54FA8">
        <w:trPr>
          <w:trHeight w:val="350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4A9D0F0D" w14:textId="77777777" w:rsidR="00100AD0" w:rsidRPr="00F21F0F" w:rsidRDefault="00100AD0" w:rsidP="00E54FA8">
            <w:pPr>
              <w:spacing w:before="120" w:after="0"/>
              <w:rPr>
                <w:szCs w:val="28"/>
              </w:rPr>
            </w:pPr>
            <w:r w:rsidRPr="00F21F0F">
              <w:rPr>
                <w:b/>
                <w:szCs w:val="28"/>
              </w:rPr>
              <w:t>ĐẶC TẢ CHỨC NĂNG</w:t>
            </w:r>
          </w:p>
        </w:tc>
      </w:tr>
      <w:tr w:rsidR="00100AD0" w:rsidRPr="00F21F0F" w14:paraId="13D5B36F" w14:textId="77777777" w:rsidTr="00E54FA8">
        <w:trPr>
          <w:trHeight w:val="271"/>
        </w:trPr>
        <w:tc>
          <w:tcPr>
            <w:tcW w:w="5000" w:type="pct"/>
            <w:gridSpan w:val="5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5E984D2E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Luồng sự kiện chính/Kịch bản chính</w:t>
            </w:r>
          </w:p>
        </w:tc>
      </w:tr>
      <w:tr w:rsidR="00100AD0" w:rsidRPr="00F21F0F" w14:paraId="6091BE33" w14:textId="77777777" w:rsidTr="00E54FA8">
        <w:trPr>
          <w:trHeight w:val="120"/>
        </w:trPr>
        <w:tc>
          <w:tcPr>
            <w:tcW w:w="1362" w:type="pct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8515503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Actor thao tác</w:t>
            </w:r>
          </w:p>
        </w:tc>
        <w:tc>
          <w:tcPr>
            <w:tcW w:w="3638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370398" w14:textId="77777777" w:rsidR="00100AD0" w:rsidRPr="00F21F0F" w:rsidRDefault="00100AD0" w:rsidP="00E54FA8">
            <w:pPr>
              <w:pStyle w:val="TitlePageField"/>
              <w:widowControl w:val="0"/>
              <w:spacing w:before="120" w:after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Hệ thống hoạt động</w:t>
            </w:r>
          </w:p>
        </w:tc>
      </w:tr>
      <w:tr w:rsidR="00100AD0" w:rsidRPr="00F21F0F" w14:paraId="000ABE61" w14:textId="77777777" w:rsidTr="00E54FA8">
        <w:trPr>
          <w:trHeight w:val="3039"/>
        </w:trPr>
        <w:tc>
          <w:tcPr>
            <w:tcW w:w="1362" w:type="pct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23A9E84" w14:textId="77777777" w:rsidR="00100AD0" w:rsidRPr="00F21F0F" w:rsidRDefault="00100AD0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Thêm mới </w:t>
            </w:r>
            <w:r w:rsidR="002807E7" w:rsidRPr="00F21F0F">
              <w:rPr>
                <w:rFonts w:ascii="Times New Roman" w:hAnsi="Times New Roman"/>
                <w:sz w:val="28"/>
                <w:szCs w:val="28"/>
              </w:rPr>
              <w:t>nhóm ngành</w:t>
            </w:r>
          </w:p>
        </w:tc>
        <w:tc>
          <w:tcPr>
            <w:tcW w:w="3638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DE00EB0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 xml:space="preserve">Hệ thống hiển thị form thêm mới tin </w:t>
            </w:r>
            <w:r w:rsidR="002807E7" w:rsidRPr="00F21F0F">
              <w:rPr>
                <w:szCs w:val="28"/>
              </w:rPr>
              <w:t>nhóm ngành</w:t>
            </w:r>
            <w:r w:rsidRPr="00F21F0F">
              <w:rPr>
                <w:szCs w:val="28"/>
              </w:rPr>
              <w:t xml:space="preserve"> khi người dùng nhấn “Thêm</w:t>
            </w:r>
            <w:r w:rsidR="00F30349" w:rsidRPr="00F21F0F">
              <w:rPr>
                <w:szCs w:val="28"/>
              </w:rPr>
              <w:t xml:space="preserve"> mới</w:t>
            </w:r>
            <w:r w:rsidRPr="00F21F0F">
              <w:rPr>
                <w:szCs w:val="28"/>
              </w:rPr>
              <w:t>”</w:t>
            </w:r>
          </w:p>
          <w:p w14:paraId="07A03C86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thông tin -&gt; Nhấn “</w:t>
            </w:r>
            <w:r w:rsidR="006A490C" w:rsidRPr="00F21F0F">
              <w:rPr>
                <w:szCs w:val="28"/>
              </w:rPr>
              <w:t>Thêm mới</w:t>
            </w:r>
            <w:r w:rsidRPr="00F21F0F">
              <w:rPr>
                <w:szCs w:val="28"/>
              </w:rPr>
              <w:t>” -&gt; Hệ thống thực hiện kiểm tra định dạng và các trường thông tin bắt buộc</w:t>
            </w:r>
          </w:p>
          <w:p w14:paraId="293E9834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Nếu nhập đầy đủ thông tin và đúng định dạng -&gt; Hệ thống thực hiện lưu dữ liệu vào CSDL</w:t>
            </w:r>
          </w:p>
          <w:p w14:paraId="6161CD38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Nếu nhập thiếu trường thông tin bắt buộc -&gt; Hệ thống hiển thị thông báo</w:t>
            </w:r>
          </w:p>
        </w:tc>
      </w:tr>
      <w:tr w:rsidR="00100AD0" w:rsidRPr="00F21F0F" w14:paraId="01292F92" w14:textId="77777777" w:rsidTr="00E54FA8">
        <w:trPr>
          <w:trHeight w:val="2807"/>
        </w:trPr>
        <w:tc>
          <w:tcPr>
            <w:tcW w:w="1362" w:type="pct"/>
            <w:gridSpan w:val="3"/>
            <w:shd w:val="clear" w:color="auto" w:fill="auto"/>
            <w:vAlign w:val="center"/>
          </w:tcPr>
          <w:p w14:paraId="37364B55" w14:textId="77777777" w:rsidR="00100AD0" w:rsidRPr="00F21F0F" w:rsidRDefault="00100AD0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lastRenderedPageBreak/>
              <w:t xml:space="preserve">Sửa thông tin </w:t>
            </w:r>
            <w:r w:rsidRPr="00F21F0F">
              <w:rPr>
                <w:szCs w:val="28"/>
              </w:rPr>
              <w:t>nhóm ngành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</w:tcPr>
          <w:p w14:paraId="38F4C948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 xml:space="preserve">Hệ thống hiển thị form cập nhật thông tin </w:t>
            </w:r>
            <w:r w:rsidR="002807E7" w:rsidRPr="00F21F0F">
              <w:rPr>
                <w:szCs w:val="28"/>
              </w:rPr>
              <w:t xml:space="preserve">nhóm ngành </w:t>
            </w:r>
            <w:r w:rsidRPr="00F21F0F">
              <w:rPr>
                <w:szCs w:val="28"/>
              </w:rPr>
              <w:t>khi người dùng chọn sửa</w:t>
            </w:r>
          </w:p>
          <w:p w14:paraId="21DAA89F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5C83B0F4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Nếu nhập đầy đủ thông tin và đúng định dạng -&gt; Hệ thống thực hiện lưu dữ liệu vừa thay đổi vào CSDL</w:t>
            </w:r>
          </w:p>
          <w:p w14:paraId="43286EA3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Nếu nhập thiếu trường thông tin bắt buộc -&gt; Hệ thống hiển thị thông báo</w:t>
            </w:r>
          </w:p>
        </w:tc>
      </w:tr>
      <w:tr w:rsidR="002807E7" w:rsidRPr="00F21F0F" w14:paraId="7BF196E4" w14:textId="77777777" w:rsidTr="00E54FA8">
        <w:trPr>
          <w:trHeight w:val="2807"/>
        </w:trPr>
        <w:tc>
          <w:tcPr>
            <w:tcW w:w="1362" w:type="pct"/>
            <w:gridSpan w:val="3"/>
            <w:shd w:val="clear" w:color="auto" w:fill="auto"/>
            <w:vAlign w:val="center"/>
          </w:tcPr>
          <w:p w14:paraId="2412AB0A" w14:textId="77777777" w:rsidR="002807E7" w:rsidRPr="00F21F0F" w:rsidRDefault="002807E7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>Tìm kiếm thông tin nhóm ngành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</w:tcPr>
          <w:p w14:paraId="7B385E8B" w14:textId="77777777" w:rsidR="002807E7" w:rsidRPr="00F21F0F" w:rsidRDefault="002807E7" w:rsidP="002807E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3C9003E1" w14:textId="77777777" w:rsidR="002807E7" w:rsidRPr="00F21F0F" w:rsidRDefault="002807E7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100AD0" w:rsidRPr="00F21F0F" w14:paraId="083BA419" w14:textId="77777777" w:rsidTr="00E54FA8">
        <w:trPr>
          <w:trHeight w:val="417"/>
        </w:trPr>
        <w:tc>
          <w:tcPr>
            <w:tcW w:w="1362" w:type="pct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E36A5F4" w14:textId="77777777" w:rsidR="00100AD0" w:rsidRPr="00F21F0F" w:rsidRDefault="00100AD0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Xóa nhóm ngành </w:t>
            </w:r>
          </w:p>
        </w:tc>
        <w:tc>
          <w:tcPr>
            <w:tcW w:w="3638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898F09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 xml:space="preserve">Hệ thống hiển thị pop-up xác nhận xóa khi người dùng chọn </w:t>
            </w:r>
            <w:r w:rsidR="002807E7" w:rsidRPr="00F21F0F">
              <w:rPr>
                <w:szCs w:val="28"/>
              </w:rPr>
              <w:t>nhóm ngành</w:t>
            </w:r>
            <w:r w:rsidRPr="00F21F0F">
              <w:rPr>
                <w:szCs w:val="28"/>
              </w:rPr>
              <w:t xml:space="preserve"> -&gt; Nhấn “Xóa”</w:t>
            </w:r>
          </w:p>
          <w:p w14:paraId="6540F674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thực hiện xóa hồ sơ khi người dùng nhấn “Đồng ý”</w:t>
            </w:r>
          </w:p>
        </w:tc>
      </w:tr>
      <w:tr w:rsidR="00100AD0" w:rsidRPr="00F21F0F" w14:paraId="7AC2A0DF" w14:textId="77777777" w:rsidTr="00E54FA8">
        <w:trPr>
          <w:trHeight w:val="58"/>
        </w:trPr>
        <w:tc>
          <w:tcPr>
            <w:tcW w:w="1362" w:type="pct"/>
            <w:gridSpan w:val="3"/>
            <w:shd w:val="clear" w:color="auto" w:fill="auto"/>
            <w:vAlign w:val="center"/>
          </w:tcPr>
          <w:p w14:paraId="73131265" w14:textId="77777777" w:rsidR="00100AD0" w:rsidRPr="00F21F0F" w:rsidRDefault="00100AD0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F0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Xem danh sách nhóm nghành 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</w:tcPr>
          <w:p w14:paraId="3DB59930" w14:textId="77777777" w:rsidR="00100AD0" w:rsidRPr="00F21F0F" w:rsidRDefault="00100AD0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 xml:space="preserve">Hệ thống hiển thị danh sách các nhóm nghành </w:t>
            </w:r>
          </w:p>
        </w:tc>
      </w:tr>
    </w:tbl>
    <w:p w14:paraId="17A2946F" w14:textId="77777777" w:rsidR="0011316C" w:rsidRPr="00F21F0F" w:rsidRDefault="0011316C">
      <w:pPr>
        <w:rPr>
          <w:szCs w:val="28"/>
        </w:rPr>
      </w:pPr>
    </w:p>
    <w:p w14:paraId="53251EE5" w14:textId="77777777" w:rsidR="00100AD0" w:rsidRPr="00F21F0F" w:rsidRDefault="00100AD0">
      <w:pPr>
        <w:rPr>
          <w:rFonts w:eastAsia="Arial"/>
          <w:szCs w:val="28"/>
        </w:rPr>
      </w:pPr>
      <w:r w:rsidRPr="00F21F0F">
        <w:rPr>
          <w:szCs w:val="28"/>
        </w:rPr>
        <w:t xml:space="preserve">2. </w:t>
      </w:r>
      <w:r w:rsidRPr="00F21F0F">
        <w:rPr>
          <w:rFonts w:eastAsia="Arial"/>
          <w:szCs w:val="28"/>
        </w:rPr>
        <w:t>Quản lý thông tin lĩnh vực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100AD0" w:rsidRPr="00F21F0F" w14:paraId="09D90F28" w14:textId="77777777" w:rsidTr="00100AD0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21F1659" w14:textId="77777777" w:rsidR="00100AD0" w:rsidRPr="00F21F0F" w:rsidRDefault="00100AD0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2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A94866" w14:textId="77777777" w:rsidR="00100AD0" w:rsidRPr="00F21F0F" w:rsidRDefault="00100AD0">
            <w:pPr>
              <w:spacing w:before="120" w:after="0" w:line="256" w:lineRule="auto"/>
              <w:rPr>
                <w:b/>
                <w:kern w:val="2"/>
                <w:szCs w:val="28"/>
                <w:lang w:val="pt-BR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:lang w:val="pt-BR"/>
                <w14:ligatures w14:val="standardContextual"/>
              </w:rPr>
              <w:t xml:space="preserve">Quản lý </w:t>
            </w:r>
            <w:r w:rsidRPr="00F21F0F">
              <w:rPr>
                <w:rFonts w:eastAsia="Arial"/>
                <w:b/>
                <w:bCs/>
                <w:szCs w:val="28"/>
              </w:rPr>
              <w:t>thông tin lĩnh vực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4B3265" w14:textId="77777777" w:rsidR="00100AD0" w:rsidRPr="00F21F0F" w:rsidRDefault="00100AD0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100AD0" w:rsidRPr="00F21F0F" w14:paraId="4A9B7CFE" w14:textId="77777777" w:rsidTr="00100AD0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727296D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6D27C4" w14:textId="77777777" w:rsidR="00100AD0" w:rsidRPr="00F21F0F" w:rsidRDefault="002807E7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="00100AD0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thông tin lĩnh vực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100AD0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như: thêm, sửa, xóa, tìm kiếm và xem danh sách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thông tin lĩnh vực</w:t>
            </w:r>
          </w:p>
        </w:tc>
      </w:tr>
      <w:tr w:rsidR="00100AD0" w:rsidRPr="00F21F0F" w14:paraId="3C898EA1" w14:textId="77777777" w:rsidTr="002807E7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A17009A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F7EF619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B41B55" w14:textId="77777777" w:rsidR="00100AD0" w:rsidRPr="00F21F0F" w:rsidRDefault="002807E7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100AD0" w:rsidRPr="00F21F0F" w14:paraId="4DC509AA" w14:textId="77777777" w:rsidTr="002807E7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318EFC" w14:textId="77777777" w:rsidR="00100AD0" w:rsidRPr="00F21F0F" w:rsidRDefault="00100AD0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C46FA83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570CB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00AD0" w:rsidRPr="00F21F0F" w14:paraId="21692DE0" w14:textId="77777777" w:rsidTr="00100AD0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B10AA82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69F858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- Người dùng đăng nhập vào phần mềm -&gt; Chọn “Quản lý </w:t>
            </w:r>
            <w:r w:rsidR="002807E7" w:rsidRPr="00F21F0F">
              <w:rPr>
                <w:rFonts w:ascii="Times New Roman" w:eastAsia="Arial" w:hAnsi="Times New Roman"/>
                <w:sz w:val="28"/>
                <w:szCs w:val="28"/>
              </w:rPr>
              <w:t>thông tin lĩnh vực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” </w:t>
            </w:r>
          </w:p>
        </w:tc>
      </w:tr>
      <w:tr w:rsidR="00100AD0" w:rsidRPr="00F21F0F" w14:paraId="5DE7574A" w14:textId="77777777" w:rsidTr="002807E7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B119F0C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E0F83CC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400D4A" w14:textId="77777777" w:rsidR="00100AD0" w:rsidRPr="00F21F0F" w:rsidRDefault="00100AD0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684AA41A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  <w:r w:rsidR="002807E7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12865995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thông tin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  <w:r w:rsidR="002807E7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47275E54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  <w:r w:rsidR="002807E7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4C5A9501" w14:textId="77777777" w:rsidR="006A490C" w:rsidRPr="00F21F0F" w:rsidRDefault="006A490C" w:rsidP="00100AD0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Tìm kiếm thành công thông tin lĩnh vực </w:t>
            </w:r>
          </w:p>
          <w:p w14:paraId="4A13350F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</w:p>
        </w:tc>
      </w:tr>
      <w:tr w:rsidR="00100AD0" w:rsidRPr="00F21F0F" w14:paraId="34A7245A" w14:textId="77777777" w:rsidTr="002807E7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0C9FBB" w14:textId="77777777" w:rsidR="00100AD0" w:rsidRPr="00F21F0F" w:rsidRDefault="00100AD0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2588759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4D46EF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100AD0" w:rsidRPr="00F21F0F" w14:paraId="75FAF34A" w14:textId="77777777" w:rsidTr="00100AD0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B2A6F42" w14:textId="77777777" w:rsidR="00100AD0" w:rsidRPr="00F21F0F" w:rsidRDefault="00100AD0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100AD0" w:rsidRPr="00F21F0F" w14:paraId="3BEF150D" w14:textId="77777777" w:rsidTr="00100AD0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754668E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100AD0" w:rsidRPr="00F21F0F" w14:paraId="08CF095C" w14:textId="77777777" w:rsidTr="00100AD0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0767CA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25A8F1" w14:textId="77777777" w:rsidR="00100AD0" w:rsidRPr="00F21F0F" w:rsidRDefault="00100AD0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100AD0" w:rsidRPr="00F21F0F" w14:paraId="08470D8F" w14:textId="77777777" w:rsidTr="00100AD0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A6BFCE" w14:textId="77777777" w:rsidR="00100AD0" w:rsidRPr="00F21F0F" w:rsidRDefault="00100AD0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="002807E7" w:rsidRPr="00F21F0F">
              <w:rPr>
                <w:rFonts w:ascii="Times New Roman" w:eastAsia="Arial" w:hAnsi="Times New Roman"/>
                <w:sz w:val="28"/>
                <w:szCs w:val="28"/>
              </w:rPr>
              <w:t>thông tin lĩnh vực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18E9D9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tin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  <w:r w:rsidR="002807E7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 xml:space="preserve"> mới</w:t>
            </w:r>
            <w:r w:rsidRPr="00F21F0F">
              <w:rPr>
                <w:kern w:val="2"/>
                <w:szCs w:val="28"/>
                <w14:ligatures w14:val="standardContextual"/>
              </w:rPr>
              <w:t>”</w:t>
            </w:r>
          </w:p>
          <w:p w14:paraId="1FD00386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>Thêm mới</w:t>
            </w:r>
            <w:r w:rsidRPr="00F21F0F">
              <w:rPr>
                <w:kern w:val="2"/>
                <w:szCs w:val="28"/>
                <w14:ligatures w14:val="standardContextual"/>
              </w:rPr>
              <w:t>” -&gt; Hệ thống thực hiện kiểm tra định dạng và các trường thông tin bắt buộc</w:t>
            </w:r>
          </w:p>
          <w:p w14:paraId="0A23EF6B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1FA49724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100AD0" w:rsidRPr="00F21F0F" w14:paraId="268AA6C9" w14:textId="77777777" w:rsidTr="00100AD0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DFD362" w14:textId="77777777" w:rsidR="00100AD0" w:rsidRPr="00F21F0F" w:rsidRDefault="00100AD0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thông tin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BD256D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  <w:r w:rsidR="002807E7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4C51A3BC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730334AB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5D086800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2807E7" w:rsidRPr="00F21F0F" w14:paraId="62777694" w14:textId="77777777" w:rsidTr="00100AD0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2D3E3E" w14:textId="77777777" w:rsidR="002807E7" w:rsidRPr="00F21F0F" w:rsidRDefault="002807E7" w:rsidP="002807E7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lastRenderedPageBreak/>
              <w:t>Tìm kiếm thông tin nhóm ngành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9A677" w14:textId="77777777" w:rsidR="002807E7" w:rsidRPr="00F21F0F" w:rsidRDefault="002807E7" w:rsidP="002807E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37340A2F" w14:textId="77777777" w:rsidR="002807E7" w:rsidRPr="00F21F0F" w:rsidRDefault="002807E7" w:rsidP="002807E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100AD0" w:rsidRPr="00F21F0F" w14:paraId="387A334C" w14:textId="77777777" w:rsidTr="00100AD0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0CECE0" w14:textId="77777777" w:rsidR="00100AD0" w:rsidRPr="00F21F0F" w:rsidRDefault="00100AD0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="002807E7" w:rsidRPr="00F21F0F">
              <w:rPr>
                <w:rFonts w:ascii="Times New Roman" w:eastAsia="Arial" w:hAnsi="Times New Roman"/>
                <w:sz w:val="28"/>
                <w:szCs w:val="28"/>
              </w:rPr>
              <w:t>thông tin lĩnh vực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E81070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  <w:r w:rsidR="002807E7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7FCB61F7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  <w:r w:rsidR="002807E7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“Đồng ý”</w:t>
            </w:r>
          </w:p>
        </w:tc>
      </w:tr>
      <w:tr w:rsidR="00100AD0" w:rsidRPr="00F21F0F" w14:paraId="424D9D41" w14:textId="77777777" w:rsidTr="00100AD0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0EBA1C" w14:textId="77777777" w:rsidR="00100AD0" w:rsidRPr="00F21F0F" w:rsidRDefault="00100AD0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danh sách </w:t>
            </w:r>
            <w:r w:rsidR="002807E7" w:rsidRPr="00F21F0F">
              <w:rPr>
                <w:rFonts w:ascii="Times New Roman" w:eastAsia="Arial" w:hAnsi="Times New Roman"/>
                <w:sz w:val="28"/>
                <w:szCs w:val="28"/>
              </w:rPr>
              <w:t>thông tin lĩnh vực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06934C" w14:textId="77777777" w:rsidR="00100AD0" w:rsidRPr="00F21F0F" w:rsidRDefault="00100AD0" w:rsidP="00100AD0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các </w:t>
            </w:r>
            <w:r w:rsidR="002807E7" w:rsidRPr="00F21F0F">
              <w:rPr>
                <w:rFonts w:eastAsia="Arial"/>
                <w:szCs w:val="28"/>
              </w:rPr>
              <w:t>thông tin lĩnh vực</w:t>
            </w:r>
          </w:p>
        </w:tc>
      </w:tr>
    </w:tbl>
    <w:p w14:paraId="3696ADDE" w14:textId="77777777" w:rsidR="00100AD0" w:rsidRPr="00F21F0F" w:rsidRDefault="00100AD0">
      <w:pPr>
        <w:rPr>
          <w:szCs w:val="28"/>
        </w:rPr>
      </w:pPr>
    </w:p>
    <w:p w14:paraId="4D98DCAA" w14:textId="77777777" w:rsidR="002807E7" w:rsidRPr="00F21F0F" w:rsidRDefault="002807E7">
      <w:pPr>
        <w:rPr>
          <w:rFonts w:eastAsia="Arial"/>
          <w:szCs w:val="28"/>
        </w:rPr>
      </w:pPr>
      <w:r w:rsidRPr="00F21F0F">
        <w:rPr>
          <w:szCs w:val="28"/>
        </w:rPr>
        <w:t xml:space="preserve">3. </w:t>
      </w:r>
      <w:r w:rsidRPr="00F21F0F">
        <w:rPr>
          <w:rFonts w:eastAsia="Arial"/>
          <w:szCs w:val="28"/>
        </w:rPr>
        <w:t>Quản lý chỉ tiêu KTS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2807E7" w:rsidRPr="00F21F0F" w14:paraId="26FF5885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C563661" w14:textId="77777777" w:rsidR="002807E7" w:rsidRPr="00F21F0F" w:rsidRDefault="00F30349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3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71122A" w14:textId="77777777" w:rsidR="002807E7" w:rsidRPr="00F21F0F" w:rsidRDefault="00F30349" w:rsidP="00E54FA8">
            <w:pPr>
              <w:spacing w:before="120" w:after="0" w:line="256" w:lineRule="auto"/>
              <w:rPr>
                <w:b/>
                <w:bCs/>
                <w:kern w:val="2"/>
                <w:szCs w:val="28"/>
                <w:lang w:val="pt-BR"/>
                <w14:ligatures w14:val="standardContextual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Quản lý chỉ tiêu KTS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D29087" w14:textId="77777777" w:rsidR="002807E7" w:rsidRPr="00F21F0F" w:rsidRDefault="002807E7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2807E7" w:rsidRPr="00F21F0F" w14:paraId="3E11128F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CF3B91D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115C5D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thông tin lĩnh vực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như: thêm, sửa, xóa, tìm kiếm và xem danh sách </w:t>
            </w:r>
            <w:r w:rsidR="00F30349" w:rsidRPr="00F21F0F">
              <w:rPr>
                <w:rFonts w:ascii="Times New Roman" w:hAnsi="Times New Roman"/>
                <w:sz w:val="28"/>
                <w:szCs w:val="28"/>
              </w:rPr>
              <w:t>chỉ tiêu KTS</w:t>
            </w:r>
          </w:p>
        </w:tc>
      </w:tr>
      <w:tr w:rsidR="002807E7" w:rsidRPr="00F21F0F" w14:paraId="1EEABDA3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001C953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F9532AB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C5A8D5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2807E7" w:rsidRPr="00F21F0F" w14:paraId="76E864AA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79C9EB" w14:textId="77777777" w:rsidR="002807E7" w:rsidRPr="00F21F0F" w:rsidRDefault="002807E7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143FC96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3DD384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807E7" w:rsidRPr="00F21F0F" w14:paraId="5E1414C1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C6AB562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BD5289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- Người dùng đăng nhập vào phần mềm -&gt; Chọn “Quản lý </w:t>
            </w:r>
            <w:r w:rsidR="00F30349" w:rsidRPr="00F21F0F">
              <w:rPr>
                <w:rFonts w:ascii="Times New Roman" w:hAnsi="Times New Roman"/>
                <w:sz w:val="28"/>
                <w:szCs w:val="28"/>
              </w:rPr>
              <w:t>chỉ tiêu KTS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” </w:t>
            </w:r>
          </w:p>
        </w:tc>
      </w:tr>
      <w:tr w:rsidR="002807E7" w:rsidRPr="00F21F0F" w14:paraId="2FB1A2D9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36D18CA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B5CCDB5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4C67CE" w14:textId="77777777" w:rsidR="002807E7" w:rsidRPr="00F21F0F" w:rsidRDefault="002807E7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08371584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  <w:r w:rsidR="00F30349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44412DF6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thông tin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  <w:r w:rsidR="00F30349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138D1B60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eastAsia="Arial"/>
                <w:szCs w:val="28"/>
              </w:rPr>
              <w:t xml:space="preserve">thông tin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  <w:r w:rsidR="00F30349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275FDFA8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</w:t>
            </w:r>
            <w:r w:rsidR="00F30349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thành công thông tin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</w:p>
          <w:p w14:paraId="24140933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rFonts w:eastAsia="Arial"/>
                <w:szCs w:val="28"/>
              </w:rPr>
              <w:t xml:space="preserve">thông tin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</w:p>
        </w:tc>
      </w:tr>
      <w:tr w:rsidR="002807E7" w:rsidRPr="00F21F0F" w14:paraId="4422824C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C136F2" w14:textId="77777777" w:rsidR="002807E7" w:rsidRPr="00F21F0F" w:rsidRDefault="002807E7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B65D322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61846F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2807E7" w:rsidRPr="00F21F0F" w14:paraId="01969944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AED6DB4" w14:textId="77777777" w:rsidR="002807E7" w:rsidRPr="00F21F0F" w:rsidRDefault="002807E7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lastRenderedPageBreak/>
              <w:t>ĐẶC TẢ CHỨC NĂNG</w:t>
            </w:r>
          </w:p>
        </w:tc>
      </w:tr>
      <w:tr w:rsidR="002807E7" w:rsidRPr="00F21F0F" w14:paraId="6D2AAE7C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9827762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2807E7" w:rsidRPr="00F21F0F" w14:paraId="6F835C6B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74C61F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E140E5" w14:textId="77777777" w:rsidR="002807E7" w:rsidRPr="00F21F0F" w:rsidRDefault="002807E7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2807E7" w:rsidRPr="00F21F0F" w14:paraId="7426490E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7D5CCD" w14:textId="77777777" w:rsidR="002807E7" w:rsidRPr="00F21F0F" w:rsidRDefault="002807E7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="00F30349" w:rsidRPr="00F21F0F">
              <w:rPr>
                <w:rFonts w:ascii="Times New Roman" w:hAnsi="Times New Roman"/>
                <w:sz w:val="28"/>
                <w:szCs w:val="28"/>
              </w:rPr>
              <w:t>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5DD58C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tin </w:t>
            </w:r>
            <w:r w:rsidRPr="00F21F0F">
              <w:rPr>
                <w:rFonts w:eastAsia="Arial"/>
                <w:szCs w:val="28"/>
              </w:rPr>
              <w:t xml:space="preserve">thông tin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 xml:space="preserve"> mới</w:t>
            </w:r>
            <w:r w:rsidRPr="00F21F0F">
              <w:rPr>
                <w:kern w:val="2"/>
                <w:szCs w:val="28"/>
                <w14:ligatures w14:val="standardContextual"/>
              </w:rPr>
              <w:t>”</w:t>
            </w:r>
          </w:p>
          <w:p w14:paraId="43D65B16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>Thêm mới</w:t>
            </w:r>
            <w:r w:rsidRPr="00F21F0F">
              <w:rPr>
                <w:kern w:val="2"/>
                <w:szCs w:val="28"/>
                <w14:ligatures w14:val="standardContextual"/>
              </w:rPr>
              <w:t>” -&gt; Hệ thống thực hiện kiểm tra định dạng và các trường thông tin bắt buộc</w:t>
            </w:r>
          </w:p>
          <w:p w14:paraId="11714552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417D0499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2807E7" w:rsidRPr="00F21F0F" w14:paraId="06FF821C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CD985E" w14:textId="77777777" w:rsidR="002807E7" w:rsidRPr="00F21F0F" w:rsidRDefault="002807E7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thông tin </w:t>
            </w:r>
            <w:r w:rsidR="00F30349" w:rsidRPr="00F21F0F">
              <w:rPr>
                <w:szCs w:val="28"/>
              </w:rPr>
              <w:t>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5B38C6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Pr="00F21F0F">
              <w:rPr>
                <w:rFonts w:eastAsia="Arial"/>
                <w:szCs w:val="28"/>
              </w:rPr>
              <w:t xml:space="preserve">thông tin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5B9DC9B0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4F4F42E6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2EC642DA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2807E7" w:rsidRPr="00F21F0F" w14:paraId="706A222C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F28A4" w14:textId="77777777" w:rsidR="002807E7" w:rsidRPr="00F21F0F" w:rsidRDefault="002807E7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thông tin </w:t>
            </w:r>
            <w:r w:rsidR="00F30349" w:rsidRPr="00F21F0F">
              <w:rPr>
                <w:szCs w:val="28"/>
              </w:rPr>
              <w:t>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6E576" w14:textId="77777777" w:rsidR="002807E7" w:rsidRPr="00F21F0F" w:rsidRDefault="002807E7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3C0D9717" w14:textId="77777777" w:rsidR="002807E7" w:rsidRPr="00F21F0F" w:rsidRDefault="002807E7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2807E7" w:rsidRPr="00F21F0F" w14:paraId="7E3178AF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ADE380" w14:textId="77777777" w:rsidR="002807E7" w:rsidRPr="00F21F0F" w:rsidRDefault="002807E7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="00F30349" w:rsidRPr="00F21F0F">
              <w:rPr>
                <w:rFonts w:ascii="Times New Roman" w:hAnsi="Times New Roman"/>
                <w:sz w:val="28"/>
                <w:szCs w:val="28"/>
              </w:rPr>
              <w:t>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FD8688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401EF1DD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 xml:space="preserve">thông tin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  <w:r w:rsidR="00F30349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“Đồng ý”</w:t>
            </w:r>
          </w:p>
        </w:tc>
      </w:tr>
      <w:tr w:rsidR="002807E7" w:rsidRPr="00F21F0F" w14:paraId="1309D392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EFC3C4" w14:textId="77777777" w:rsidR="002807E7" w:rsidRPr="00F21F0F" w:rsidRDefault="002807E7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danh sách </w:t>
            </w:r>
            <w:r w:rsidR="00F30349" w:rsidRPr="00F21F0F">
              <w:rPr>
                <w:rFonts w:ascii="Times New Roman" w:hAnsi="Times New Roman"/>
                <w:sz w:val="28"/>
                <w:szCs w:val="28"/>
              </w:rPr>
              <w:t>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360925" w14:textId="77777777" w:rsidR="002807E7" w:rsidRPr="00F21F0F" w:rsidRDefault="002807E7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các </w:t>
            </w:r>
            <w:r w:rsidR="00F30349" w:rsidRPr="00F21F0F">
              <w:rPr>
                <w:szCs w:val="28"/>
                <w:lang w:eastAsia="en-US"/>
              </w:rPr>
              <w:t>chỉ tiêu KTS</w:t>
            </w:r>
          </w:p>
        </w:tc>
      </w:tr>
    </w:tbl>
    <w:p w14:paraId="7B0636B7" w14:textId="77777777" w:rsidR="002807E7" w:rsidRPr="00F21F0F" w:rsidRDefault="00F30349">
      <w:pPr>
        <w:rPr>
          <w:rFonts w:eastAsia="Arial"/>
          <w:szCs w:val="28"/>
        </w:rPr>
      </w:pPr>
      <w:r w:rsidRPr="00F21F0F">
        <w:rPr>
          <w:rFonts w:eastAsia="Arial"/>
          <w:szCs w:val="28"/>
        </w:rPr>
        <w:lastRenderedPageBreak/>
        <w:t>4. Cấu hình phương thức lấy giá trị cho chỉ tiêu KTS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F30349" w:rsidRPr="00F21F0F" w14:paraId="5933FDC7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86E10E7" w14:textId="77777777" w:rsidR="00F30349" w:rsidRPr="00F21F0F" w:rsidRDefault="00F30349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4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8B42A9" w14:textId="77777777" w:rsidR="00F30349" w:rsidRPr="00F21F0F" w:rsidRDefault="006A490C" w:rsidP="006A490C">
            <w:pPr>
              <w:rPr>
                <w:rFonts w:eastAsia="Arial"/>
                <w:b/>
                <w:bCs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Cấu hình phương thức lấy giá trị cho chỉ tiêu KTS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8937F2" w14:textId="77777777" w:rsidR="00F30349" w:rsidRPr="00F21F0F" w:rsidRDefault="00F30349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F30349" w:rsidRPr="00F21F0F" w14:paraId="174AB660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A9BA458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FC90C4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có thể thực hiện các chức năng như: thêm, sửa, xóa, xem cấu hình cách lấy giá trị cho chỉ tiêu KTS</w:t>
            </w:r>
          </w:p>
        </w:tc>
      </w:tr>
      <w:tr w:rsidR="00F30349" w:rsidRPr="00F21F0F" w14:paraId="7A4E97EB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8434E6D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924855D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1D0B7D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F30349" w:rsidRPr="00F21F0F" w14:paraId="7330B9EB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270696" w14:textId="77777777" w:rsidR="00F30349" w:rsidRPr="00F21F0F" w:rsidRDefault="00F30349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83477D7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E65AA7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F30349" w:rsidRPr="00F21F0F" w14:paraId="16D1BC8F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F5952F3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D00162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Cấu hình phương thức lấy giá trị cho chỉ tiêu KTS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” </w:t>
            </w:r>
          </w:p>
        </w:tc>
      </w:tr>
      <w:tr w:rsidR="00F30349" w:rsidRPr="00F21F0F" w14:paraId="7BEB4093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73B7705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F51AFB8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CEE276" w14:textId="77777777" w:rsidR="00F30349" w:rsidRPr="00F21F0F" w:rsidRDefault="00F3034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5AD2A0AF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eastAsia="Arial"/>
                <w:szCs w:val="28"/>
              </w:rPr>
              <w:t>Cấu hình phương thức lấy giá trị cho chỉ tiêu KTS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5D6B2EEB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Cấu hình phương thức lấy giá trị cho chỉ tiêu KTS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73F3C2F0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eastAsia="Arial"/>
                <w:szCs w:val="28"/>
              </w:rPr>
              <w:t>Cấu hình phương thức lấy giá trị cho chỉ tiêu KTS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698A5BA9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</w:t>
            </w:r>
            <w:r w:rsidRPr="00F21F0F">
              <w:rPr>
                <w:rFonts w:eastAsia="Arial"/>
                <w:szCs w:val="28"/>
              </w:rPr>
              <w:t>Cấu hình phương thức lấy giá trị cho chỉ tiêu KTS</w:t>
            </w:r>
          </w:p>
        </w:tc>
      </w:tr>
      <w:tr w:rsidR="00F30349" w:rsidRPr="00F21F0F" w14:paraId="368D6B16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1953F9" w14:textId="77777777" w:rsidR="00F30349" w:rsidRPr="00F21F0F" w:rsidRDefault="00F30349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5B721A4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927488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F30349" w:rsidRPr="00F21F0F" w14:paraId="649C3310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A51F11F" w14:textId="77777777" w:rsidR="00F30349" w:rsidRPr="00F21F0F" w:rsidRDefault="00F30349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F30349" w:rsidRPr="00F21F0F" w14:paraId="11B65670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75FCFDE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F30349" w:rsidRPr="00F21F0F" w14:paraId="7E1A286C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1EB18D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8E1DCE" w14:textId="77777777" w:rsidR="00F30349" w:rsidRPr="00F21F0F" w:rsidRDefault="00F30349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F30349" w:rsidRPr="00F21F0F" w14:paraId="4CF0E575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DA71A" w14:textId="77777777" w:rsidR="00F30349" w:rsidRPr="00F21F0F" w:rsidRDefault="00F3034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Cấu hình phương thức lấy giá trị cho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5071A0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tin </w:t>
            </w:r>
            <w:r w:rsidRPr="00F21F0F">
              <w:rPr>
                <w:rFonts w:eastAsia="Arial"/>
                <w:szCs w:val="28"/>
              </w:rPr>
              <w:t>thông tin Cấu hình phương thức lấy giá trị cho chỉ tiêu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“Thêm mới”</w:t>
            </w:r>
          </w:p>
          <w:p w14:paraId="3623F785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1CDB6E7A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292A0AE6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30349" w:rsidRPr="00F21F0F" w14:paraId="77824060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9F936B" w14:textId="77777777" w:rsidR="00F30349" w:rsidRPr="00F21F0F" w:rsidRDefault="00F30349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lastRenderedPageBreak/>
              <w:t xml:space="preserve">Sửa </w:t>
            </w:r>
            <w:r w:rsidRPr="00F21F0F">
              <w:rPr>
                <w:rFonts w:eastAsia="Arial"/>
                <w:szCs w:val="28"/>
              </w:rPr>
              <w:t>Cấu hình phương thức lấy giá trị cho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E74884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6A490C" w:rsidRPr="00F21F0F">
              <w:rPr>
                <w:rFonts w:eastAsia="Arial"/>
                <w:szCs w:val="28"/>
              </w:rPr>
              <w:t>Cấu hình phương thức lấy giá trị cho chỉ tiêu KTS</w:t>
            </w:r>
            <w:r w:rsidR="006A490C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07D59EDD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293C2C86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0484D8EA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30349" w:rsidRPr="00F21F0F" w14:paraId="3AB626E7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ECABFE" w14:textId="77777777" w:rsidR="00F30349" w:rsidRPr="00F21F0F" w:rsidRDefault="00F3034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Cấu hình phương thức lấy giá trị cho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8F18B3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="006A490C" w:rsidRPr="00F21F0F">
              <w:rPr>
                <w:rFonts w:eastAsia="Arial"/>
                <w:szCs w:val="28"/>
              </w:rPr>
              <w:t>Cấu hình phương thức lấy giá trị cho chỉ tiêu KTS</w:t>
            </w:r>
            <w:r w:rsidR="006A490C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40B3544F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="006A490C" w:rsidRPr="00F21F0F">
              <w:rPr>
                <w:rFonts w:eastAsia="Arial"/>
                <w:szCs w:val="28"/>
              </w:rPr>
              <w:t>Cấu hình phương thức lấy giá trị cho chỉ tiêu KTS</w:t>
            </w:r>
            <w:r w:rsidR="006A490C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“Đồng ý”</w:t>
            </w:r>
          </w:p>
        </w:tc>
      </w:tr>
      <w:tr w:rsidR="00F30349" w:rsidRPr="00F21F0F" w14:paraId="42450D78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FF3B57" w14:textId="77777777" w:rsidR="00F30349" w:rsidRPr="00F21F0F" w:rsidRDefault="006A490C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Xem cấu hình cách lấy giá trị cho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94671F" w14:textId="77777777" w:rsidR="00F30349" w:rsidRPr="00F21F0F" w:rsidRDefault="00F3034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="006A490C" w:rsidRPr="00F21F0F">
              <w:rPr>
                <w:rFonts w:eastAsia="Arial"/>
                <w:szCs w:val="28"/>
              </w:rPr>
              <w:t>Cấu hình phương thức lấy giá trị cho chỉ tiêu KTS</w:t>
            </w:r>
          </w:p>
        </w:tc>
      </w:tr>
    </w:tbl>
    <w:p w14:paraId="6E227C26" w14:textId="77777777" w:rsidR="00F30349" w:rsidRPr="00F21F0F" w:rsidRDefault="00F30349">
      <w:pPr>
        <w:rPr>
          <w:szCs w:val="28"/>
        </w:rPr>
      </w:pPr>
    </w:p>
    <w:p w14:paraId="3C01A98D" w14:textId="77777777" w:rsidR="006A490C" w:rsidRPr="00F21F0F" w:rsidRDefault="006A490C">
      <w:pPr>
        <w:rPr>
          <w:szCs w:val="28"/>
        </w:rPr>
      </w:pPr>
      <w:r w:rsidRPr="00F21F0F">
        <w:rPr>
          <w:szCs w:val="28"/>
        </w:rPr>
        <w:t>5. Quản lý mục tiêu chỉ tiêu KTS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6A490C" w:rsidRPr="00F21F0F" w14:paraId="37863113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6D267DB" w14:textId="77777777" w:rsidR="006A490C" w:rsidRPr="00F21F0F" w:rsidRDefault="006A490C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E70A08" w14:textId="77777777" w:rsidR="006A490C" w:rsidRPr="00F21F0F" w:rsidRDefault="006A490C" w:rsidP="006A490C">
            <w:pPr>
              <w:rPr>
                <w:b/>
                <w:bCs/>
                <w:szCs w:val="28"/>
              </w:rPr>
            </w:pPr>
            <w:r w:rsidRPr="00F21F0F">
              <w:rPr>
                <w:b/>
                <w:bCs/>
                <w:szCs w:val="28"/>
              </w:rPr>
              <w:t>Quản lý mục tiêu chỉ tiêu KTS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78CE10" w14:textId="77777777" w:rsidR="006A490C" w:rsidRPr="00F21F0F" w:rsidRDefault="006A490C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6A490C" w:rsidRPr="00F21F0F" w14:paraId="1075CA14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2158A02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5C3BF9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t>mục tiêu chỉ tiêu KTS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như: thêm, sửa, xóa,</w:t>
            </w:r>
            <w:r w:rsidR="00127880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tìm kiếm,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xem danh sách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t>mục tiêu chỉ tiêu KTS</w:t>
            </w:r>
          </w:p>
        </w:tc>
      </w:tr>
      <w:tr w:rsidR="006A490C" w:rsidRPr="00F21F0F" w14:paraId="3220575E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1D6163E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D200C1B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7D61DE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6A490C" w:rsidRPr="00F21F0F" w14:paraId="0B200575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C48333" w14:textId="77777777" w:rsidR="006A490C" w:rsidRPr="00F21F0F" w:rsidRDefault="006A490C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6E9EB09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EA71E4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6A490C" w:rsidRPr="00F21F0F" w14:paraId="15F51AE4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67E13DF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CD3EF6" w14:textId="77777777" w:rsidR="006A490C" w:rsidRPr="00F21F0F" w:rsidRDefault="006A490C" w:rsidP="006A490C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>Quản lý mục tiêu chỉ tiêu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6A490C" w:rsidRPr="00F21F0F" w14:paraId="2D177DD8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7156727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B234A91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F058D7" w14:textId="77777777" w:rsidR="006A490C" w:rsidRPr="00F21F0F" w:rsidRDefault="006A490C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168D2AD7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szCs w:val="28"/>
              </w:rPr>
              <w:t xml:space="preserve">mục tiêu chỉ tiêu KTS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40B141D0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szCs w:val="28"/>
              </w:rPr>
              <w:t xml:space="preserve">mục tiêu chỉ tiêu KTS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6B369BE1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szCs w:val="28"/>
              </w:rPr>
              <w:t xml:space="preserve">mục tiêu chỉ tiêu KTS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29070658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Pr="00F21F0F">
              <w:rPr>
                <w:szCs w:val="28"/>
              </w:rPr>
              <w:t xml:space="preserve">mục tiêu chỉ tiêu KTS </w:t>
            </w:r>
          </w:p>
          <w:p w14:paraId="0D8B1E56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szCs w:val="28"/>
              </w:rPr>
              <w:t>mục tiêu chỉ tiêu KTS</w:t>
            </w:r>
          </w:p>
        </w:tc>
      </w:tr>
      <w:tr w:rsidR="006A490C" w:rsidRPr="00F21F0F" w14:paraId="7A1BC773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438E93" w14:textId="77777777" w:rsidR="006A490C" w:rsidRPr="00F21F0F" w:rsidRDefault="006A490C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FC185B4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331E3D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6A490C" w:rsidRPr="00F21F0F" w14:paraId="4A42F89B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6BF76F3" w14:textId="77777777" w:rsidR="006A490C" w:rsidRPr="00F21F0F" w:rsidRDefault="006A490C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6A490C" w:rsidRPr="00F21F0F" w14:paraId="1ABB5501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6483238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6A490C" w:rsidRPr="00F21F0F" w14:paraId="0BA7C89D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B8C5DB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8B28C5" w14:textId="77777777" w:rsidR="006A490C" w:rsidRPr="00F21F0F" w:rsidRDefault="006A490C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6A490C" w:rsidRPr="00F21F0F" w14:paraId="39F4A1FF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C7E79B" w14:textId="77777777" w:rsidR="006A490C" w:rsidRPr="00F21F0F" w:rsidRDefault="006A490C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="006E6F1A" w:rsidRPr="00F21F0F">
              <w:rPr>
                <w:rFonts w:ascii="Times New Roman" w:hAnsi="Times New Roman"/>
                <w:sz w:val="28"/>
                <w:szCs w:val="28"/>
              </w:rPr>
              <w:t>mục tiêu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0D0478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="006E6F1A" w:rsidRPr="00F21F0F">
              <w:rPr>
                <w:szCs w:val="28"/>
              </w:rPr>
              <w:t>mục tiêu chỉ tiêu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“Thêm mới”</w:t>
            </w:r>
          </w:p>
          <w:p w14:paraId="0C713D4C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6F494DF2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6A4025BD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A490C" w:rsidRPr="00F21F0F" w14:paraId="4457C337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F78169" w14:textId="77777777" w:rsidR="006A490C" w:rsidRPr="00F21F0F" w:rsidRDefault="006A490C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="006E6F1A" w:rsidRPr="00F21F0F">
              <w:rPr>
                <w:szCs w:val="28"/>
              </w:rPr>
              <w:t>mục tiêu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2C87D0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6E6F1A" w:rsidRPr="00F21F0F">
              <w:rPr>
                <w:szCs w:val="28"/>
              </w:rPr>
              <w:t>mục tiêu chỉ tiêu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chọn sửa</w:t>
            </w:r>
          </w:p>
          <w:p w14:paraId="29631B58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5A1CBE35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1BB9DCC9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A490C" w:rsidRPr="00F21F0F" w14:paraId="5290EDA1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E8F7A8" w14:textId="77777777" w:rsidR="006A490C" w:rsidRPr="00F21F0F" w:rsidRDefault="006A490C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lastRenderedPageBreak/>
              <w:t xml:space="preserve">Tìm kiếm </w:t>
            </w:r>
            <w:r w:rsidR="006E6F1A" w:rsidRPr="00F21F0F">
              <w:rPr>
                <w:szCs w:val="28"/>
              </w:rPr>
              <w:t>mục tiêu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71F0B4" w14:textId="77777777" w:rsidR="006A490C" w:rsidRPr="00F21F0F" w:rsidRDefault="006A490C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7F2BE8DA" w14:textId="77777777" w:rsidR="006A490C" w:rsidRPr="00F21F0F" w:rsidRDefault="006A490C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6A490C" w:rsidRPr="00F21F0F" w14:paraId="1290E7F8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F90BD6" w14:textId="77777777" w:rsidR="006A490C" w:rsidRPr="00F21F0F" w:rsidRDefault="006A490C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="006E6F1A" w:rsidRPr="00F21F0F">
              <w:rPr>
                <w:rFonts w:ascii="Times New Roman" w:hAnsi="Times New Roman"/>
                <w:sz w:val="28"/>
                <w:szCs w:val="28"/>
              </w:rPr>
              <w:t>mục tiêu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47DC1F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="006E6F1A" w:rsidRPr="00F21F0F">
              <w:rPr>
                <w:szCs w:val="28"/>
              </w:rPr>
              <w:t xml:space="preserve">mục tiêu chỉ tiêu KTS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74D460C2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="006E6F1A" w:rsidRPr="00F21F0F">
              <w:rPr>
                <w:szCs w:val="28"/>
              </w:rPr>
              <w:t xml:space="preserve">mục tiêu chỉ tiêu KTS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“Đồng ý”</w:t>
            </w:r>
          </w:p>
        </w:tc>
      </w:tr>
      <w:tr w:rsidR="006A490C" w:rsidRPr="00F21F0F" w14:paraId="46631C01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1FC160" w14:textId="77777777" w:rsidR="006A490C" w:rsidRPr="00F21F0F" w:rsidRDefault="006A490C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danh sách </w:t>
            </w:r>
            <w:r w:rsidR="006E6F1A" w:rsidRPr="00F21F0F">
              <w:rPr>
                <w:rFonts w:ascii="Times New Roman" w:hAnsi="Times New Roman"/>
                <w:sz w:val="28"/>
                <w:szCs w:val="28"/>
              </w:rPr>
              <w:t>mục tiêu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4A6720" w14:textId="77777777" w:rsidR="006A490C" w:rsidRPr="00F21F0F" w:rsidRDefault="006A490C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="006E6F1A" w:rsidRPr="00F21F0F">
              <w:rPr>
                <w:szCs w:val="28"/>
              </w:rPr>
              <w:t>mục tiêu chỉ tiêu KTS</w:t>
            </w:r>
          </w:p>
        </w:tc>
      </w:tr>
    </w:tbl>
    <w:p w14:paraId="633622FC" w14:textId="77777777" w:rsidR="006A490C" w:rsidRPr="00F21F0F" w:rsidRDefault="006A490C">
      <w:pPr>
        <w:rPr>
          <w:szCs w:val="28"/>
        </w:rPr>
      </w:pPr>
    </w:p>
    <w:p w14:paraId="2EE90879" w14:textId="77777777" w:rsidR="006E6F1A" w:rsidRPr="00F21F0F" w:rsidRDefault="006E6F1A">
      <w:pPr>
        <w:rPr>
          <w:rFonts w:eastAsia="Arial"/>
          <w:szCs w:val="28"/>
        </w:rPr>
      </w:pPr>
      <w:r w:rsidRPr="00F21F0F">
        <w:rPr>
          <w:rFonts w:eastAsia="Arial"/>
          <w:szCs w:val="28"/>
        </w:rPr>
        <w:t>6. Quản lý đơn vị báo cáo số liệu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6E6F1A" w:rsidRPr="00F21F0F" w14:paraId="752EEBA6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CF6C527" w14:textId="77777777" w:rsidR="006E6F1A" w:rsidRPr="00F21F0F" w:rsidRDefault="006E6F1A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6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F62FAC" w14:textId="77777777" w:rsidR="006E6F1A" w:rsidRPr="00F21F0F" w:rsidRDefault="006E6F1A" w:rsidP="00E54FA8">
            <w:pPr>
              <w:rPr>
                <w:b/>
                <w:bCs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Quản lý đơn vị báo cáo số liệu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8FD6C4" w14:textId="77777777" w:rsidR="006E6F1A" w:rsidRPr="00F21F0F" w:rsidRDefault="006E6F1A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6E6F1A" w:rsidRPr="00F21F0F" w14:paraId="7DDFC7BB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4134654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7DC448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t>mục tiêu chỉ tiêu KTS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như: thêm, sửa, xóa,</w:t>
            </w:r>
            <w:r w:rsidR="00127880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tìm kiếm,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xem danh sách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t>mục tiêu chỉ tiêu KTS</w:t>
            </w:r>
          </w:p>
        </w:tc>
      </w:tr>
      <w:tr w:rsidR="006E6F1A" w:rsidRPr="00F21F0F" w14:paraId="2B4B19B4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CFE5F60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59DA4E5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CB8F73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6E6F1A" w:rsidRPr="00F21F0F" w14:paraId="431099C4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25C995" w14:textId="77777777" w:rsidR="006E6F1A" w:rsidRPr="00F21F0F" w:rsidRDefault="006E6F1A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3B345FF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144FE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6E6F1A" w:rsidRPr="00F21F0F" w14:paraId="0FA3CE7C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EE7D7B5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4B1CFC" w14:textId="77777777" w:rsidR="006E6F1A" w:rsidRPr="00F21F0F" w:rsidRDefault="006E6F1A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>Quản lý mục tiêu chỉ tiêu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6E6F1A" w:rsidRPr="00F21F0F" w14:paraId="538DC258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A3523D8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3ACE32C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93D053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33ABC29D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5F55DF4B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7C642D6A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szCs w:val="28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2A2F2E4D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</w:p>
          <w:p w14:paraId="6F0FFDF0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</w:p>
        </w:tc>
      </w:tr>
      <w:tr w:rsidR="006E6F1A" w:rsidRPr="00F21F0F" w14:paraId="2F98102A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658204" w14:textId="77777777" w:rsidR="006E6F1A" w:rsidRPr="00F21F0F" w:rsidRDefault="006E6F1A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13970F9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AFF007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6E6F1A" w:rsidRPr="00F21F0F" w14:paraId="590E24E5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7B0EA01" w14:textId="77777777" w:rsidR="006E6F1A" w:rsidRPr="00F21F0F" w:rsidRDefault="006E6F1A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6E6F1A" w:rsidRPr="00F21F0F" w14:paraId="339FEED2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EAA3AD6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6E6F1A" w:rsidRPr="00F21F0F" w14:paraId="4A7EDF91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99C848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A52B67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6E6F1A" w:rsidRPr="00F21F0F" w14:paraId="40A28FA7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538CA8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đơn vị báo cáo số liệu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47A761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“Thêm mới”</w:t>
            </w:r>
          </w:p>
          <w:p w14:paraId="77ECFD5E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59C0F22A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5A170834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E6F1A" w:rsidRPr="00F21F0F" w14:paraId="6F5AFC87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6DCE90" w14:textId="77777777" w:rsidR="006E6F1A" w:rsidRPr="00F21F0F" w:rsidRDefault="006E6F1A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9A3C70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chọn sửa</w:t>
            </w:r>
          </w:p>
          <w:p w14:paraId="5A0D4B29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4B093FC2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3CDFC37A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E6F1A" w:rsidRPr="00F21F0F" w14:paraId="4E057DAB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6C5C0" w14:textId="77777777" w:rsidR="006E6F1A" w:rsidRPr="00F21F0F" w:rsidRDefault="006E6F1A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D1039" w14:textId="77777777" w:rsidR="006E6F1A" w:rsidRPr="00F21F0F" w:rsidRDefault="006E6F1A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72D41A65" w14:textId="77777777" w:rsidR="006E6F1A" w:rsidRPr="00F21F0F" w:rsidRDefault="006E6F1A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6E6F1A" w:rsidRPr="00F21F0F" w14:paraId="06AA6285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B2E5F5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đơn vị báo cáo số liệu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2CC3DE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-&gt; Nhấn “Xóa”</w:t>
            </w:r>
          </w:p>
          <w:p w14:paraId="6D62E9A5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6E6F1A" w:rsidRPr="00F21F0F" w14:paraId="4DBF1872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923A4B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danh sách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 xml:space="preserve">đơn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vị báo cáo số liệu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D32F00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lastRenderedPageBreak/>
              <w:t xml:space="preserve">Hệ thống hiển thị danh sách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</w:p>
        </w:tc>
      </w:tr>
    </w:tbl>
    <w:p w14:paraId="3719BA96" w14:textId="77777777" w:rsidR="006E6F1A" w:rsidRPr="00F21F0F" w:rsidRDefault="006E6F1A">
      <w:pPr>
        <w:rPr>
          <w:rFonts w:eastAsia="Arial"/>
          <w:szCs w:val="28"/>
        </w:rPr>
      </w:pPr>
      <w:r w:rsidRPr="00F21F0F">
        <w:rPr>
          <w:szCs w:val="28"/>
        </w:rPr>
        <w:t xml:space="preserve">7. </w:t>
      </w:r>
      <w:r w:rsidRPr="00F21F0F">
        <w:rPr>
          <w:rFonts w:eastAsia="Arial"/>
          <w:szCs w:val="28"/>
        </w:rPr>
        <w:t>Quản lý giá trị GRDP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6E6F1A" w:rsidRPr="00F21F0F" w14:paraId="3D4CEED6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117D8EB" w14:textId="77777777" w:rsidR="006E6F1A" w:rsidRPr="00F21F0F" w:rsidRDefault="00293119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7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E993B3" w14:textId="77777777" w:rsidR="006E6F1A" w:rsidRPr="00F21F0F" w:rsidRDefault="006E6F1A" w:rsidP="00E54FA8">
            <w:pPr>
              <w:rPr>
                <w:b/>
                <w:bCs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Quản lý giá trị GRDP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D41C43" w14:textId="77777777" w:rsidR="006E6F1A" w:rsidRPr="00F21F0F" w:rsidRDefault="006E6F1A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6E6F1A" w:rsidRPr="00F21F0F" w14:paraId="7F951244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B735FEF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3425A6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chuyên viên đơn vị, lãnh đạo đơn vị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có thể thực hiện các chức năng quản lý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giá trị GRDP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như: thêm, sửa, xóa, </w:t>
            </w:r>
            <w:r w:rsidR="00127880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tìm kiếm,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xem</w:t>
            </w:r>
            <w:r w:rsidR="00127880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danh sách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giá trị GRDP</w:t>
            </w:r>
          </w:p>
        </w:tc>
      </w:tr>
      <w:tr w:rsidR="006E6F1A" w:rsidRPr="00F21F0F" w14:paraId="008DF02F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4EAA70D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9176A61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58B7BE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chuyên viên đơn vị, lãnh đạo đơn vị</w:t>
            </w:r>
          </w:p>
        </w:tc>
      </w:tr>
      <w:tr w:rsidR="006E6F1A" w:rsidRPr="00F21F0F" w14:paraId="61866656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43EDB9" w14:textId="77777777" w:rsidR="006E6F1A" w:rsidRPr="00F21F0F" w:rsidRDefault="006E6F1A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903CA52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57140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6E6F1A" w:rsidRPr="00F21F0F" w14:paraId="3BC559C6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C10D305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7C6898" w14:textId="77777777" w:rsidR="006E6F1A" w:rsidRPr="00F21F0F" w:rsidRDefault="006E6F1A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Pr="00F21F0F">
              <w:rPr>
                <w:rFonts w:eastAsia="Arial"/>
                <w:szCs w:val="28"/>
              </w:rPr>
              <w:t>giá trị GRDP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6E6F1A" w:rsidRPr="00F21F0F" w14:paraId="26A19805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D11D082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F78BAF5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A91787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22F87DAC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  <w:r w:rsidR="00767485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31F9EAFB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  <w:r w:rsidR="00767485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5BB85B33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  <w:r w:rsidR="00767485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4A8FA053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</w:p>
          <w:p w14:paraId="0306601B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</w:p>
        </w:tc>
      </w:tr>
      <w:tr w:rsidR="006E6F1A" w:rsidRPr="00F21F0F" w14:paraId="527D1A16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51B1BE" w14:textId="77777777" w:rsidR="006E6F1A" w:rsidRPr="00F21F0F" w:rsidRDefault="006E6F1A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91C79CC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7974A7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6E6F1A" w:rsidRPr="00F21F0F" w14:paraId="5C863174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45E9BA8" w14:textId="77777777" w:rsidR="006E6F1A" w:rsidRPr="00F21F0F" w:rsidRDefault="006E6F1A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6E6F1A" w:rsidRPr="00F21F0F" w14:paraId="3B67951A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3241C8A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6E6F1A" w:rsidRPr="00F21F0F" w14:paraId="373833ED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CFDE6A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94456D" w14:textId="77777777" w:rsidR="006E6F1A" w:rsidRPr="00F21F0F" w:rsidRDefault="006E6F1A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6E6F1A" w:rsidRPr="00F21F0F" w14:paraId="64FB849B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2CCFF6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giá trị GRDP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32C113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Pr="00F21F0F">
              <w:rPr>
                <w:rFonts w:eastAsia="Arial"/>
                <w:szCs w:val="28"/>
              </w:rPr>
              <w:t>giá trị GRDP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“Thêm mới”</w:t>
            </w:r>
          </w:p>
          <w:p w14:paraId="1225ABEE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4A419282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509E53A3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E6F1A" w:rsidRPr="00F21F0F" w14:paraId="5E78161A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1B19D5" w14:textId="77777777" w:rsidR="006E6F1A" w:rsidRPr="00F21F0F" w:rsidRDefault="006E6F1A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lastRenderedPageBreak/>
              <w:t xml:space="preserve">Sửa </w:t>
            </w:r>
            <w:r w:rsidRPr="00F21F0F">
              <w:rPr>
                <w:rFonts w:eastAsia="Arial"/>
                <w:szCs w:val="28"/>
              </w:rPr>
              <w:t>giá trị GRDP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BACCF5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  <w:r w:rsidR="00767485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7B559EE7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1EBE0433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7AB3CACD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E6F1A" w:rsidRPr="00F21F0F" w14:paraId="6982FFD5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4D88F" w14:textId="77777777" w:rsidR="006E6F1A" w:rsidRPr="00F21F0F" w:rsidRDefault="006E6F1A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</w:t>
            </w:r>
            <w:r w:rsidRPr="00F21F0F">
              <w:rPr>
                <w:rFonts w:eastAsia="Arial"/>
                <w:szCs w:val="28"/>
              </w:rPr>
              <w:t>giá trị GRDP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24BC1E" w14:textId="77777777" w:rsidR="006E6F1A" w:rsidRPr="00F21F0F" w:rsidRDefault="006E6F1A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2F51A065" w14:textId="77777777" w:rsidR="006E6F1A" w:rsidRPr="00F21F0F" w:rsidRDefault="006E6F1A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6E6F1A" w:rsidRPr="00F21F0F" w14:paraId="2F371B7B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9D709C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giá trị GRDP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F5EF87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  <w:r w:rsidR="00767485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48F30C99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6E6F1A" w:rsidRPr="00F21F0F" w14:paraId="3A58174B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26059D" w14:textId="77777777" w:rsidR="006E6F1A" w:rsidRPr="00F21F0F" w:rsidRDefault="006E6F1A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giá trị GRDP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B24042" w14:textId="77777777" w:rsidR="006E6F1A" w:rsidRPr="00F21F0F" w:rsidRDefault="006E6F1A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="00767485" w:rsidRPr="00F21F0F">
              <w:rPr>
                <w:rFonts w:eastAsia="Arial"/>
                <w:szCs w:val="28"/>
              </w:rPr>
              <w:t>giá trị GRDP</w:t>
            </w:r>
          </w:p>
        </w:tc>
      </w:tr>
    </w:tbl>
    <w:p w14:paraId="608260B3" w14:textId="77777777" w:rsidR="006E6F1A" w:rsidRPr="00F21F0F" w:rsidRDefault="006E6F1A">
      <w:pPr>
        <w:rPr>
          <w:szCs w:val="28"/>
        </w:rPr>
      </w:pPr>
    </w:p>
    <w:p w14:paraId="04C4A5AC" w14:textId="77777777" w:rsidR="00767485" w:rsidRPr="00F21F0F" w:rsidRDefault="00767485">
      <w:pPr>
        <w:rPr>
          <w:rFonts w:eastAsia="Arial"/>
          <w:szCs w:val="28"/>
        </w:rPr>
      </w:pPr>
      <w:r w:rsidRPr="00F21F0F">
        <w:rPr>
          <w:szCs w:val="28"/>
        </w:rPr>
        <w:t xml:space="preserve">8. </w:t>
      </w:r>
      <w:r w:rsidRPr="00F21F0F">
        <w:rPr>
          <w:rFonts w:eastAsia="Arial"/>
          <w:szCs w:val="28"/>
        </w:rPr>
        <w:t>Quản lý tỷ trọng ngành trong GRDP theo năm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767485" w:rsidRPr="00F21F0F" w14:paraId="062F1915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7146784" w14:textId="77777777" w:rsidR="00767485" w:rsidRPr="00F21F0F" w:rsidRDefault="00293119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8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D3F6FD" w14:textId="77777777" w:rsidR="00767485" w:rsidRPr="00F21F0F" w:rsidRDefault="00767485" w:rsidP="00E54FA8">
            <w:pPr>
              <w:rPr>
                <w:b/>
                <w:bCs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Quản lý giá trị GRDP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B71F0D" w14:textId="77777777" w:rsidR="00767485" w:rsidRPr="00F21F0F" w:rsidRDefault="00767485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767485" w:rsidRPr="00F21F0F" w14:paraId="6FCCD329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7E1E88F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A39D0E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tỷ trọng ngành trong GRDP theo năm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như: thêm, sửa, xóa, </w:t>
            </w:r>
            <w:r w:rsidR="00E5127D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tìm kiếm,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danh sách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tỷ trọng ngành trong GRDP</w:t>
            </w:r>
          </w:p>
        </w:tc>
      </w:tr>
      <w:tr w:rsidR="00767485" w:rsidRPr="00F21F0F" w14:paraId="52ED813C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FCDCB20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4F64E96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31A0AA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767485" w:rsidRPr="00F21F0F" w14:paraId="2BAE3AA3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83AEB7" w14:textId="77777777" w:rsidR="00767485" w:rsidRPr="00F21F0F" w:rsidRDefault="00767485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2D28D1A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7C0A91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767485" w:rsidRPr="00F21F0F" w14:paraId="1F5CA755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60C5083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798E81" w14:textId="77777777" w:rsidR="00767485" w:rsidRPr="00F21F0F" w:rsidRDefault="00767485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767485" w:rsidRPr="00F21F0F" w14:paraId="4000FD93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08C31C2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D5DBD0F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2AE3A1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386B8901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1073CC66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45752126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39857C35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</w:p>
          <w:p w14:paraId="50FAC915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</w:p>
        </w:tc>
      </w:tr>
      <w:tr w:rsidR="00767485" w:rsidRPr="00F21F0F" w14:paraId="7327E22E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0CCD2B" w14:textId="77777777" w:rsidR="00767485" w:rsidRPr="00F21F0F" w:rsidRDefault="00767485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3279926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2B3F4B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767485" w:rsidRPr="00F21F0F" w14:paraId="5E863EA3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C1CF8EB" w14:textId="77777777" w:rsidR="00767485" w:rsidRPr="00F21F0F" w:rsidRDefault="00767485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767485" w:rsidRPr="00F21F0F" w14:paraId="198C1301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F1DE94D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767485" w:rsidRPr="00F21F0F" w14:paraId="00C6833E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C1D3A6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E14950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767485" w:rsidRPr="00F21F0F" w14:paraId="1F0AB1EB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A59AB1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tỷ trọng ngành trong GRDP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2C68D9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“Thêm mới”</w:t>
            </w:r>
          </w:p>
          <w:p w14:paraId="28BF0508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4330C039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404B2D03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767485" w:rsidRPr="00F21F0F" w14:paraId="15DF6F4C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585870" w14:textId="77777777" w:rsidR="00767485" w:rsidRPr="00F21F0F" w:rsidRDefault="00767485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45B93F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chọn sửa</w:t>
            </w:r>
          </w:p>
          <w:p w14:paraId="3DE089C4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6A1202FC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50097522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767485" w:rsidRPr="00F21F0F" w14:paraId="210E5184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D7733" w14:textId="77777777" w:rsidR="00767485" w:rsidRPr="00F21F0F" w:rsidRDefault="00767485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lastRenderedPageBreak/>
              <w:t xml:space="preserve">Tìm kiếm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92A907" w14:textId="77777777" w:rsidR="00767485" w:rsidRPr="00F21F0F" w:rsidRDefault="00767485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676B7903" w14:textId="77777777" w:rsidR="00767485" w:rsidRPr="00F21F0F" w:rsidRDefault="00767485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767485" w:rsidRPr="00F21F0F" w14:paraId="40EDE0C1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59FE3C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tỷ trọng ngành trong GRDP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7B1000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-&gt; Nhấn “Xóa”</w:t>
            </w:r>
          </w:p>
          <w:p w14:paraId="4C219F6C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767485" w:rsidRPr="00F21F0F" w14:paraId="083087F1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D422E2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tỷ trọng ngành trong GRDP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4AF89D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Pr="00F21F0F">
              <w:rPr>
                <w:rFonts w:eastAsia="Arial"/>
                <w:szCs w:val="28"/>
              </w:rPr>
              <w:t>tỷ trọng ngành trong GRDP theo năm</w:t>
            </w:r>
          </w:p>
        </w:tc>
      </w:tr>
    </w:tbl>
    <w:p w14:paraId="48DBCC84" w14:textId="77777777" w:rsidR="00767485" w:rsidRPr="00F21F0F" w:rsidRDefault="00767485">
      <w:pPr>
        <w:rPr>
          <w:szCs w:val="28"/>
        </w:rPr>
      </w:pPr>
    </w:p>
    <w:p w14:paraId="3341C4FD" w14:textId="77777777" w:rsidR="00767485" w:rsidRPr="00F21F0F" w:rsidRDefault="00767485">
      <w:pPr>
        <w:rPr>
          <w:rFonts w:eastAsia="Arial"/>
          <w:szCs w:val="28"/>
        </w:rPr>
      </w:pPr>
      <w:r w:rsidRPr="00F21F0F">
        <w:rPr>
          <w:szCs w:val="28"/>
        </w:rPr>
        <w:t xml:space="preserve">9. </w:t>
      </w:r>
      <w:r w:rsidRPr="00F21F0F">
        <w:rPr>
          <w:rFonts w:eastAsia="Arial"/>
          <w:szCs w:val="28"/>
        </w:rPr>
        <w:t>Quản lý tỷ trọng KTS của ngành theo năm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767485" w:rsidRPr="00F21F0F" w14:paraId="0F9091BA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D2EDA00" w14:textId="77777777" w:rsidR="00767485" w:rsidRPr="00F21F0F" w:rsidRDefault="00293119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9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6E25C5" w14:textId="77777777" w:rsidR="00767485" w:rsidRPr="00F21F0F" w:rsidRDefault="00767485" w:rsidP="00E54FA8">
            <w:pPr>
              <w:rPr>
                <w:b/>
                <w:bCs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Quản lý tỷ trọng KTS của ngành theo năm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AB9C1B" w14:textId="77777777" w:rsidR="00767485" w:rsidRPr="00F21F0F" w:rsidRDefault="00767485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767485" w:rsidRPr="00F21F0F" w14:paraId="6CE8140B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8333ED9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FEE01A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 xml:space="preserve">tỷ trọng KTS của ngành theo năm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như: thêm, sửa, xóa, </w:t>
            </w:r>
            <w:r w:rsidR="00E5127D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tìm kiếm,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danh sách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tỷ trọng KTS của ngành theo năm</w:t>
            </w:r>
          </w:p>
        </w:tc>
      </w:tr>
      <w:tr w:rsidR="00767485" w:rsidRPr="00F21F0F" w14:paraId="71CE06F2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E55D898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E62F697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9AE19D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767485" w:rsidRPr="00F21F0F" w14:paraId="375E63A9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ED53A0" w14:textId="77777777" w:rsidR="00767485" w:rsidRPr="00F21F0F" w:rsidRDefault="00767485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6ADCF35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F2F2EE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767485" w:rsidRPr="00F21F0F" w14:paraId="62540E4F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B222402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CC43DC" w14:textId="77777777" w:rsidR="00767485" w:rsidRPr="00F21F0F" w:rsidRDefault="00767485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Pr="00F21F0F">
              <w:rPr>
                <w:rFonts w:eastAsia="Arial"/>
                <w:szCs w:val="28"/>
              </w:rPr>
              <w:t>tỷ trọng KTS của ngành theo năm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767485" w:rsidRPr="00F21F0F" w14:paraId="74F61B9B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DB5E02A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5658193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28C7D5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618711A4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eastAsia="Arial"/>
                <w:szCs w:val="28"/>
              </w:rPr>
              <w:t>tỷ trọng KTS của ngành theo năm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15BCA390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tỷ trọng KTS của ngành theo năm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00DB7CC5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eastAsia="Arial"/>
                <w:szCs w:val="28"/>
              </w:rPr>
              <w:t>tỷ trọng KTS của ngành theo năm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7F4E408B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Pr="00F21F0F">
              <w:rPr>
                <w:rFonts w:eastAsia="Arial"/>
                <w:szCs w:val="28"/>
              </w:rPr>
              <w:t>tỷ trọng KTS của ngành theo năm</w:t>
            </w:r>
          </w:p>
          <w:p w14:paraId="780F106D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rFonts w:eastAsia="Arial"/>
                <w:szCs w:val="28"/>
              </w:rPr>
              <w:t>tỷ trọng KTS của ngành theo năm</w:t>
            </w:r>
          </w:p>
        </w:tc>
      </w:tr>
      <w:tr w:rsidR="00767485" w:rsidRPr="00F21F0F" w14:paraId="6ABEF5F8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8E0CCF" w14:textId="77777777" w:rsidR="00767485" w:rsidRPr="00F21F0F" w:rsidRDefault="00767485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48E32A6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39CECA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767485" w:rsidRPr="00F21F0F" w14:paraId="02154E8A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AEF1C16" w14:textId="77777777" w:rsidR="00767485" w:rsidRPr="00F21F0F" w:rsidRDefault="00767485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767485" w:rsidRPr="00F21F0F" w14:paraId="78CCDAEC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672AFBF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767485" w:rsidRPr="00F21F0F" w14:paraId="660D9E6D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F78AD5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95E8B7" w14:textId="77777777" w:rsidR="00767485" w:rsidRPr="00F21F0F" w:rsidRDefault="00767485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767485" w:rsidRPr="00F21F0F" w14:paraId="4DCFEF76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83B5A8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="00293119" w:rsidRPr="00F21F0F">
              <w:rPr>
                <w:rFonts w:ascii="Times New Roman" w:eastAsia="Arial" w:hAnsi="Times New Roman"/>
                <w:sz w:val="28"/>
                <w:szCs w:val="28"/>
              </w:rPr>
              <w:t>tỷ trọng KTS của ngành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CC3BF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Pr="00F21F0F">
              <w:rPr>
                <w:rFonts w:eastAsia="Arial"/>
                <w:szCs w:val="28"/>
              </w:rPr>
              <w:t>t</w:t>
            </w:r>
            <w:r w:rsidR="00293119" w:rsidRPr="00F21F0F">
              <w:rPr>
                <w:rFonts w:eastAsia="Arial"/>
                <w:szCs w:val="28"/>
              </w:rPr>
              <w:t xml:space="preserve"> tỷ trọng KTS của ngành theo năm</w:t>
            </w:r>
            <w:r w:rsidR="00293119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 mới”</w:t>
            </w:r>
          </w:p>
          <w:p w14:paraId="564E6ECC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19FD5DFB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280B1FCE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767485" w:rsidRPr="00F21F0F" w14:paraId="6E903CDA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22629A" w14:textId="77777777" w:rsidR="00767485" w:rsidRPr="00F21F0F" w:rsidRDefault="00767485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="00293119" w:rsidRPr="00F21F0F">
              <w:rPr>
                <w:rFonts w:eastAsia="Arial"/>
                <w:szCs w:val="28"/>
              </w:rPr>
              <w:t>tỷ trọng KTS của ngành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2D7487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293119" w:rsidRPr="00F21F0F">
              <w:rPr>
                <w:rFonts w:eastAsia="Arial"/>
                <w:szCs w:val="28"/>
              </w:rPr>
              <w:t>tỷ trọng KTS của ngành theo năm</w:t>
            </w:r>
            <w:r w:rsidR="00293119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49DC3CEE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211A40DE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0737464A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767485" w:rsidRPr="00F21F0F" w14:paraId="2E7EA3BB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7B6B56" w14:textId="77777777" w:rsidR="00767485" w:rsidRPr="00F21F0F" w:rsidRDefault="00767485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lastRenderedPageBreak/>
              <w:t xml:space="preserve">Tìm kiếm </w:t>
            </w:r>
            <w:r w:rsidR="00293119" w:rsidRPr="00F21F0F">
              <w:rPr>
                <w:rFonts w:eastAsia="Arial"/>
                <w:szCs w:val="28"/>
              </w:rPr>
              <w:t>tỷ trọng KTS của ngành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D18AB2" w14:textId="77777777" w:rsidR="00767485" w:rsidRPr="00F21F0F" w:rsidRDefault="00767485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34C2C14E" w14:textId="77777777" w:rsidR="00767485" w:rsidRPr="00F21F0F" w:rsidRDefault="00767485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767485" w:rsidRPr="00F21F0F" w14:paraId="0E373277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5C00F8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="00293119" w:rsidRPr="00F21F0F">
              <w:rPr>
                <w:rFonts w:ascii="Times New Roman" w:eastAsia="Arial" w:hAnsi="Times New Roman"/>
                <w:sz w:val="28"/>
                <w:szCs w:val="28"/>
              </w:rPr>
              <w:t>tỷ trọng KTS của ngành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9E013D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="00293119" w:rsidRPr="00F21F0F">
              <w:rPr>
                <w:rFonts w:eastAsia="Arial"/>
                <w:szCs w:val="28"/>
              </w:rPr>
              <w:t>tỷ trọng KTS của ngành theo năm</w:t>
            </w:r>
            <w:r w:rsidR="00293119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7FA23E26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767485" w:rsidRPr="00F21F0F" w14:paraId="7CE01E86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97C00A" w14:textId="77777777" w:rsidR="00767485" w:rsidRPr="00F21F0F" w:rsidRDefault="00767485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="00293119" w:rsidRPr="00F21F0F">
              <w:rPr>
                <w:rFonts w:ascii="Times New Roman" w:eastAsia="Arial" w:hAnsi="Times New Roman"/>
                <w:sz w:val="28"/>
                <w:szCs w:val="28"/>
              </w:rPr>
              <w:t>tỷ trọng KTS của ngành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AF4468" w14:textId="77777777" w:rsidR="00767485" w:rsidRPr="00F21F0F" w:rsidRDefault="00767485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="00293119" w:rsidRPr="00F21F0F">
              <w:rPr>
                <w:rFonts w:eastAsia="Arial"/>
                <w:szCs w:val="28"/>
              </w:rPr>
              <w:t>tỷ trọng KTS của ngành theo năm</w:t>
            </w:r>
          </w:p>
        </w:tc>
      </w:tr>
    </w:tbl>
    <w:p w14:paraId="3CFFE53A" w14:textId="77777777" w:rsidR="00767485" w:rsidRPr="00F21F0F" w:rsidRDefault="00767485">
      <w:pPr>
        <w:rPr>
          <w:szCs w:val="28"/>
        </w:rPr>
      </w:pPr>
    </w:p>
    <w:p w14:paraId="4009C74C" w14:textId="77777777" w:rsidR="00293119" w:rsidRPr="00F21F0F" w:rsidRDefault="00293119">
      <w:pPr>
        <w:rPr>
          <w:rFonts w:eastAsia="Arial"/>
          <w:szCs w:val="28"/>
        </w:rPr>
      </w:pPr>
      <w:r w:rsidRPr="00F21F0F">
        <w:rPr>
          <w:szCs w:val="28"/>
        </w:rPr>
        <w:t xml:space="preserve">10. </w:t>
      </w:r>
      <w:r w:rsidRPr="00F21F0F">
        <w:rPr>
          <w:rFonts w:eastAsia="Arial"/>
          <w:szCs w:val="28"/>
        </w:rPr>
        <w:t>Quản lý hệ số phát triển dự kiến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293119" w:rsidRPr="00F21F0F" w14:paraId="0C015703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22F97A8" w14:textId="77777777" w:rsidR="00293119" w:rsidRPr="00F21F0F" w:rsidRDefault="00293119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10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D9FB33" w14:textId="77777777" w:rsidR="00293119" w:rsidRPr="00F21F0F" w:rsidRDefault="00293119" w:rsidP="00E54FA8">
            <w:pPr>
              <w:rPr>
                <w:b/>
                <w:bCs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Quản lý hệ số phát triển dự kiến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868DF8" w14:textId="77777777" w:rsidR="00293119" w:rsidRPr="00F21F0F" w:rsidRDefault="00293119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293119" w:rsidRPr="00F21F0F" w14:paraId="60CE94B8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A73C191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D5A959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 xml:space="preserve">Chuyên viên, lãnh đạo, quản trị hệ thống 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hệ số phát triển dự kiến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như: thêm, sửa, xóa,</w:t>
            </w:r>
            <w:r w:rsidR="00E5127D"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tìm kiếm,</w:t>
            </w: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 xem danh sách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hệ số phát triển dự kiến</w:t>
            </w:r>
          </w:p>
        </w:tc>
      </w:tr>
      <w:tr w:rsidR="00293119" w:rsidRPr="00F21F0F" w14:paraId="7ABE9F59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02C4B6E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E56AD13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3AA452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293119" w:rsidRPr="00F21F0F" w14:paraId="6789203C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F4170F" w14:textId="77777777" w:rsidR="00293119" w:rsidRPr="00F21F0F" w:rsidRDefault="00293119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82592DD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FD7DD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93119" w:rsidRPr="00F21F0F" w14:paraId="53E3427D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2A68DD1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9B539C" w14:textId="77777777" w:rsidR="00293119" w:rsidRPr="00F21F0F" w:rsidRDefault="00293119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293119" w:rsidRPr="00F21F0F" w14:paraId="14BD76B7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07AA5CD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C379500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5BC737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1AF654E3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77233C03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1DC23E19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3FD4F410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</w:p>
          <w:p w14:paraId="67A3DF61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</w:p>
        </w:tc>
      </w:tr>
      <w:tr w:rsidR="00293119" w:rsidRPr="00F21F0F" w14:paraId="2F0174F2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80023A" w14:textId="77777777" w:rsidR="00293119" w:rsidRPr="00F21F0F" w:rsidRDefault="00293119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0E24A4E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496702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293119" w:rsidRPr="00F21F0F" w14:paraId="49A4E27D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5F02AC0" w14:textId="77777777" w:rsidR="00293119" w:rsidRPr="00F21F0F" w:rsidRDefault="00293119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293119" w:rsidRPr="00F21F0F" w14:paraId="50CC1E1F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591ADF9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293119" w:rsidRPr="00F21F0F" w14:paraId="3118D4AD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AC5DFC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9E5468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293119" w:rsidRPr="00F21F0F" w14:paraId="725502FB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A3C1D9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hệ số phát triển dự kiến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5062DF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“Thêm mới”</w:t>
            </w:r>
          </w:p>
          <w:p w14:paraId="37EDD1F7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399CB91D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4C7652D8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293119" w:rsidRPr="00F21F0F" w14:paraId="6CD98304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604135" w14:textId="77777777" w:rsidR="00293119" w:rsidRPr="00F21F0F" w:rsidRDefault="00293119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B268FF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chọn sửa</w:t>
            </w:r>
          </w:p>
          <w:p w14:paraId="3472B0D7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2EF6F669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5357DD81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293119" w:rsidRPr="00F21F0F" w14:paraId="04B0C722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41288" w14:textId="77777777" w:rsidR="00293119" w:rsidRPr="00F21F0F" w:rsidRDefault="00293119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7E2C5" w14:textId="77777777" w:rsidR="00293119" w:rsidRPr="00F21F0F" w:rsidRDefault="00293119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675360AD" w14:textId="77777777" w:rsidR="00293119" w:rsidRPr="00F21F0F" w:rsidRDefault="00293119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293119" w:rsidRPr="00F21F0F" w14:paraId="6BA97B28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D4279D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hệ số phát triển dự kiến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0077B8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khi người dùng chọn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-&gt; Nhấn “Xóa”</w:t>
            </w:r>
          </w:p>
          <w:p w14:paraId="26FDA4D6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293119" w:rsidRPr="00F21F0F" w14:paraId="3D64856B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E6B06E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 xml:space="preserve">hệ số phát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triển dự kiến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0B5264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lastRenderedPageBreak/>
              <w:t xml:space="preserve">Hệ thống hiển thị danh sách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</w:p>
        </w:tc>
      </w:tr>
    </w:tbl>
    <w:p w14:paraId="545F3176" w14:textId="77777777" w:rsidR="00293119" w:rsidRPr="00F21F0F" w:rsidRDefault="00293119">
      <w:pPr>
        <w:rPr>
          <w:szCs w:val="28"/>
        </w:rPr>
      </w:pPr>
    </w:p>
    <w:p w14:paraId="62F962AB" w14:textId="77777777" w:rsidR="00293119" w:rsidRPr="00F21F0F" w:rsidRDefault="00293119">
      <w:pPr>
        <w:rPr>
          <w:rFonts w:eastAsia="Arial"/>
          <w:szCs w:val="28"/>
        </w:rPr>
      </w:pPr>
      <w:r w:rsidRPr="00F21F0F">
        <w:rPr>
          <w:szCs w:val="28"/>
        </w:rPr>
        <w:t xml:space="preserve">11. </w:t>
      </w:r>
      <w:r w:rsidRPr="00F21F0F">
        <w:rPr>
          <w:rFonts w:eastAsia="Arial"/>
          <w:szCs w:val="28"/>
        </w:rPr>
        <w:t>Quản lý nhiệm vụ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293119" w:rsidRPr="00F21F0F" w14:paraId="3C427063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44B1C0E" w14:textId="77777777" w:rsidR="00293119" w:rsidRPr="00F21F0F" w:rsidRDefault="00293119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11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800813" w14:textId="77777777" w:rsidR="00A074DE" w:rsidRPr="00F21F0F" w:rsidRDefault="00293119" w:rsidP="00A074DE">
            <w:pPr>
              <w:rPr>
                <w:rFonts w:eastAsia="Arial"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 xml:space="preserve">Quản lý </w:t>
            </w:r>
            <w:r w:rsidR="00A074DE" w:rsidRPr="00F21F0F">
              <w:rPr>
                <w:rFonts w:eastAsia="Arial"/>
                <w:b/>
                <w:bCs/>
                <w:szCs w:val="28"/>
              </w:rPr>
              <w:t>nhiệm vụ</w:t>
            </w:r>
          </w:p>
          <w:p w14:paraId="6AC28336" w14:textId="77777777" w:rsidR="00293119" w:rsidRPr="00F21F0F" w:rsidRDefault="00293119" w:rsidP="00E54FA8">
            <w:pPr>
              <w:rPr>
                <w:b/>
                <w:bCs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30A54E" w14:textId="77777777" w:rsidR="00293119" w:rsidRPr="00F21F0F" w:rsidRDefault="00293119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293119" w:rsidRPr="00F21F0F" w14:paraId="3ADEAE48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BDE51A4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EEEBF2" w14:textId="77777777" w:rsidR="00293119" w:rsidRPr="00F21F0F" w:rsidRDefault="00293119" w:rsidP="00A074DE">
            <w:pPr>
              <w:rPr>
                <w:rFonts w:eastAsia="Arial"/>
                <w:szCs w:val="28"/>
              </w:rPr>
            </w:pPr>
            <w:r w:rsidRPr="00F21F0F">
              <w:rPr>
                <w:szCs w:val="28"/>
              </w:rPr>
              <w:t xml:space="preserve">Chuyên viên, lãnh đạo, quản trị hệ thống 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có thể thực hiện các chức năng quản lý </w:t>
            </w:r>
            <w:r w:rsidR="00A074DE" w:rsidRPr="00F21F0F">
              <w:rPr>
                <w:rFonts w:eastAsia="Arial"/>
                <w:szCs w:val="28"/>
              </w:rPr>
              <w:t xml:space="preserve">nhiệm vụ </w:t>
            </w:r>
            <w:r w:rsidRPr="00F21F0F">
              <w:rPr>
                <w:kern w:val="2"/>
                <w:szCs w:val="28"/>
                <w14:ligatures w14:val="standardContextual"/>
              </w:rPr>
              <w:t>như: thêm, sửa, xóa,</w:t>
            </w:r>
            <w:r w:rsidR="00A074DE" w:rsidRPr="00F21F0F">
              <w:rPr>
                <w:kern w:val="2"/>
                <w:szCs w:val="28"/>
                <w14:ligatures w14:val="standardContextual"/>
              </w:rPr>
              <w:t xml:space="preserve"> tìm kiếm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xem danh sách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</w:p>
        </w:tc>
      </w:tr>
      <w:tr w:rsidR="00293119" w:rsidRPr="00F21F0F" w14:paraId="6215E62B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BD0D44E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56D6723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1A8966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293119" w:rsidRPr="00F21F0F" w14:paraId="533629E9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2BF0D6" w14:textId="77777777" w:rsidR="00293119" w:rsidRPr="00F21F0F" w:rsidRDefault="00293119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9C32D31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9768E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93119" w:rsidRPr="00F21F0F" w14:paraId="7331D77A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FF2A117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1ADA33" w14:textId="77777777" w:rsidR="00293119" w:rsidRPr="00F21F0F" w:rsidRDefault="00293119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="00A074DE" w:rsidRPr="00F21F0F">
              <w:rPr>
                <w:rFonts w:eastAsia="Arial"/>
                <w:szCs w:val="28"/>
              </w:rPr>
              <w:t>nhiệm vụ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293119" w:rsidRPr="00F21F0F" w14:paraId="383EC576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A245463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EC6378D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4DF10A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2A24FE27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="00A074DE" w:rsidRPr="00F21F0F">
              <w:rPr>
                <w:rFonts w:eastAsia="Arial"/>
                <w:szCs w:val="28"/>
              </w:rPr>
              <w:t xml:space="preserve">nhiệm vụ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6836D8C3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="00A074DE" w:rsidRPr="00F21F0F">
              <w:rPr>
                <w:rFonts w:eastAsia="Arial"/>
                <w:szCs w:val="28"/>
              </w:rPr>
              <w:t xml:space="preserve">nhiệm vụ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1B268C54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="00A074DE" w:rsidRPr="00F21F0F">
              <w:rPr>
                <w:rFonts w:eastAsia="Arial"/>
                <w:szCs w:val="28"/>
              </w:rPr>
              <w:t xml:space="preserve">nhiệm vụ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30E2440A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="00E5127D" w:rsidRPr="00F21F0F">
              <w:rPr>
                <w:rFonts w:eastAsia="Arial"/>
                <w:szCs w:val="28"/>
              </w:rPr>
              <w:t>nhiệm vụ</w:t>
            </w:r>
          </w:p>
          <w:p w14:paraId="7358FF15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="00E5127D" w:rsidRPr="00F21F0F">
              <w:rPr>
                <w:rFonts w:eastAsia="Arial"/>
                <w:szCs w:val="28"/>
              </w:rPr>
              <w:t>nhiệm vụ</w:t>
            </w:r>
          </w:p>
        </w:tc>
      </w:tr>
      <w:tr w:rsidR="00293119" w:rsidRPr="00F21F0F" w14:paraId="27D6BC78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2A0B05" w14:textId="77777777" w:rsidR="00293119" w:rsidRPr="00F21F0F" w:rsidRDefault="00293119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6F59FC5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FF4A6B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293119" w:rsidRPr="00F21F0F" w14:paraId="1C37DDCD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4091A03" w14:textId="77777777" w:rsidR="00293119" w:rsidRPr="00F21F0F" w:rsidRDefault="00293119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293119" w:rsidRPr="00F21F0F" w14:paraId="38767691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644CCED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293119" w:rsidRPr="00F21F0F" w14:paraId="2C27042A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AF63AE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8FDD3B" w14:textId="77777777" w:rsidR="00293119" w:rsidRPr="00F21F0F" w:rsidRDefault="00293119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293119" w:rsidRPr="00F21F0F" w14:paraId="6F57BDAC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D79007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="00E5127D" w:rsidRPr="00F21F0F">
              <w:rPr>
                <w:rFonts w:ascii="Times New Roman" w:eastAsia="Arial" w:hAnsi="Times New Roman"/>
                <w:sz w:val="28"/>
                <w:szCs w:val="28"/>
              </w:rPr>
              <w:t>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BD5567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="00E5127D" w:rsidRPr="00F21F0F">
              <w:rPr>
                <w:rFonts w:eastAsia="Arial"/>
                <w:szCs w:val="28"/>
              </w:rPr>
              <w:t xml:space="preserve">nhiệm vụ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 mới”</w:t>
            </w:r>
          </w:p>
          <w:p w14:paraId="698229CE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418AB86D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01D1F95B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293119" w:rsidRPr="00F21F0F" w14:paraId="4BD5A255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14505F" w14:textId="77777777" w:rsidR="00293119" w:rsidRPr="00F21F0F" w:rsidRDefault="00293119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lastRenderedPageBreak/>
              <w:t xml:space="preserve">Sửa </w:t>
            </w:r>
            <w:r w:rsidR="00E5127D" w:rsidRPr="00F21F0F">
              <w:rPr>
                <w:rFonts w:eastAsia="Arial"/>
                <w:szCs w:val="28"/>
              </w:rPr>
              <w:t>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5C11AB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E5127D" w:rsidRPr="00F21F0F">
              <w:rPr>
                <w:rFonts w:eastAsia="Arial"/>
                <w:szCs w:val="28"/>
              </w:rPr>
              <w:t xml:space="preserve">nhiệm vụ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691EC00F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5BBAF1B7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2DD7D365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293119" w:rsidRPr="00F21F0F" w14:paraId="097D12D4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16C25" w14:textId="77777777" w:rsidR="00293119" w:rsidRPr="00F21F0F" w:rsidRDefault="00293119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</w:t>
            </w:r>
            <w:r w:rsidR="00E5127D" w:rsidRPr="00F21F0F">
              <w:rPr>
                <w:rFonts w:eastAsia="Arial"/>
                <w:szCs w:val="28"/>
              </w:rPr>
              <w:t>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EBC67" w14:textId="77777777" w:rsidR="00293119" w:rsidRPr="00F21F0F" w:rsidRDefault="00293119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2D6EAA03" w14:textId="77777777" w:rsidR="00293119" w:rsidRPr="00F21F0F" w:rsidRDefault="00293119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293119" w:rsidRPr="00F21F0F" w14:paraId="2DDB0031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480B69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="00E5127D" w:rsidRPr="00F21F0F">
              <w:rPr>
                <w:rFonts w:ascii="Times New Roman" w:eastAsia="Arial" w:hAnsi="Times New Roman"/>
                <w:sz w:val="28"/>
                <w:szCs w:val="28"/>
              </w:rPr>
              <w:t>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EA7E0E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</w:t>
            </w:r>
            <w:r w:rsidR="00E5127D" w:rsidRPr="00F21F0F">
              <w:rPr>
                <w:rFonts w:eastAsia="Arial"/>
                <w:szCs w:val="28"/>
              </w:rPr>
              <w:t xml:space="preserve">nhiệm vụ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5AF2C0CB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293119" w:rsidRPr="00F21F0F" w14:paraId="0CFCF8EF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A3267A" w14:textId="77777777" w:rsidR="00293119" w:rsidRPr="00F21F0F" w:rsidRDefault="00293119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="00E5127D" w:rsidRPr="00F21F0F">
              <w:rPr>
                <w:rFonts w:ascii="Times New Roman" w:eastAsia="Arial" w:hAnsi="Times New Roman"/>
                <w:sz w:val="28"/>
                <w:szCs w:val="28"/>
              </w:rPr>
              <w:t>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07E586" w14:textId="77777777" w:rsidR="00293119" w:rsidRPr="00F21F0F" w:rsidRDefault="00293119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Pr="00F21F0F">
              <w:rPr>
                <w:rFonts w:eastAsia="Arial"/>
                <w:szCs w:val="28"/>
              </w:rPr>
              <w:t>hệ số phát triển dự kiến</w:t>
            </w:r>
          </w:p>
        </w:tc>
      </w:tr>
    </w:tbl>
    <w:p w14:paraId="5FE6A597" w14:textId="77777777" w:rsidR="00293119" w:rsidRPr="00F21F0F" w:rsidRDefault="00293119">
      <w:pPr>
        <w:rPr>
          <w:szCs w:val="28"/>
        </w:rPr>
      </w:pPr>
    </w:p>
    <w:p w14:paraId="2E6B779C" w14:textId="77777777" w:rsidR="00E5127D" w:rsidRPr="00F21F0F" w:rsidRDefault="00E5127D">
      <w:pPr>
        <w:rPr>
          <w:rFonts w:eastAsia="Arial"/>
          <w:szCs w:val="28"/>
        </w:rPr>
      </w:pPr>
      <w:r w:rsidRPr="00F21F0F">
        <w:rPr>
          <w:szCs w:val="28"/>
        </w:rPr>
        <w:t xml:space="preserve">12. </w:t>
      </w:r>
      <w:r w:rsidRPr="00F21F0F">
        <w:rPr>
          <w:rFonts w:eastAsia="Arial"/>
          <w:szCs w:val="28"/>
        </w:rPr>
        <w:t>Quản lý hệ số kinh phí dành cho phát triển KTS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E5127D" w:rsidRPr="00F21F0F" w14:paraId="1664EEEC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BD868C5" w14:textId="77777777" w:rsidR="00E5127D" w:rsidRPr="00F21F0F" w:rsidRDefault="00E5127D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1</w:t>
            </w:r>
            <w:r w:rsidR="00127880" w:rsidRPr="00F21F0F">
              <w:rPr>
                <w:b/>
                <w:kern w:val="2"/>
                <w:szCs w:val="28"/>
                <w14:ligatures w14:val="standardContextual"/>
              </w:rPr>
              <w:t>2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384A3F" w14:textId="77777777" w:rsidR="00E5127D" w:rsidRPr="00F21F0F" w:rsidRDefault="00E5127D" w:rsidP="00E54FA8">
            <w:pPr>
              <w:rPr>
                <w:rFonts w:eastAsia="Arial"/>
                <w:b/>
                <w:bCs/>
                <w:szCs w:val="28"/>
              </w:rPr>
            </w:pPr>
            <w:r w:rsidRPr="00F21F0F">
              <w:rPr>
                <w:rFonts w:eastAsia="Arial"/>
                <w:b/>
                <w:bCs/>
                <w:szCs w:val="28"/>
              </w:rPr>
              <w:t>Quản lý hệ số kinh phí dành cho phát triển KTS</w:t>
            </w:r>
          </w:p>
          <w:p w14:paraId="52853651" w14:textId="77777777" w:rsidR="00E5127D" w:rsidRPr="00F21F0F" w:rsidRDefault="00E5127D" w:rsidP="00E54FA8">
            <w:pPr>
              <w:rPr>
                <w:b/>
                <w:bCs/>
                <w:szCs w:val="28"/>
              </w:rPr>
            </w:pP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819CB0" w14:textId="77777777" w:rsidR="00E5127D" w:rsidRPr="00F21F0F" w:rsidRDefault="00E5127D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E5127D" w:rsidRPr="00F21F0F" w14:paraId="630C6939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92E8530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B857C8" w14:textId="77777777" w:rsidR="00E5127D" w:rsidRPr="00F21F0F" w:rsidRDefault="00E5127D" w:rsidP="00E54FA8">
            <w:pPr>
              <w:rPr>
                <w:rFonts w:eastAsia="Arial"/>
                <w:szCs w:val="28"/>
              </w:rPr>
            </w:pPr>
            <w:r w:rsidRPr="00F21F0F">
              <w:rPr>
                <w:szCs w:val="28"/>
              </w:rPr>
              <w:t xml:space="preserve">Chuyên viên, lãnh đạo, quản trị hệ thống 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rFonts w:eastAsia="Arial"/>
                <w:szCs w:val="28"/>
              </w:rPr>
              <w:t>hệ số kinh phí dành cho phát triển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như: thêm, sửa, xóa, tìm kiếm xem danh sách </w:t>
            </w:r>
            <w:r w:rsidRPr="00F21F0F">
              <w:rPr>
                <w:rFonts w:eastAsia="Arial"/>
                <w:szCs w:val="28"/>
              </w:rPr>
              <w:t>hệ số kinh phí dành cho phát triển KTS</w:t>
            </w:r>
          </w:p>
        </w:tc>
      </w:tr>
      <w:tr w:rsidR="00E5127D" w:rsidRPr="00F21F0F" w14:paraId="5B17D859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E2D9A2D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680B4D2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A5BB85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E5127D" w:rsidRPr="00F21F0F" w14:paraId="414F3F3A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D3B210" w14:textId="77777777" w:rsidR="00E5127D" w:rsidRPr="00F21F0F" w:rsidRDefault="00E5127D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062E096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4EACFE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5127D" w:rsidRPr="00F21F0F" w14:paraId="7AB148ED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8395B54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717563" w14:textId="77777777" w:rsidR="00E5127D" w:rsidRPr="00F21F0F" w:rsidRDefault="00E5127D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E5127D" w:rsidRPr="00F21F0F" w14:paraId="55EFFD38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E47B6F0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042055B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D44AC1" w14:textId="77777777" w:rsidR="00E5127D" w:rsidRPr="00F21F0F" w:rsidRDefault="00E5127D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2E4487A9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  <w:r w:rsidR="00127880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1615250E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  <w:r w:rsidR="00127880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443B4894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  <w:r w:rsidR="00127880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315C1BFA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</w:p>
          <w:p w14:paraId="35AA00DD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</w:p>
        </w:tc>
      </w:tr>
      <w:tr w:rsidR="00E5127D" w:rsidRPr="00F21F0F" w14:paraId="2CCED5C9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D22C80" w14:textId="77777777" w:rsidR="00E5127D" w:rsidRPr="00F21F0F" w:rsidRDefault="00E5127D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4021E91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5B6216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E5127D" w:rsidRPr="00F21F0F" w14:paraId="274B9E14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5EC5A29" w14:textId="77777777" w:rsidR="00E5127D" w:rsidRPr="00F21F0F" w:rsidRDefault="00E5127D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E5127D" w:rsidRPr="00F21F0F" w14:paraId="57841DB5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AFC2E2C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E5127D" w:rsidRPr="00F21F0F" w14:paraId="44898F5A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748CCA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49C14D" w14:textId="77777777" w:rsidR="00E5127D" w:rsidRPr="00F21F0F" w:rsidRDefault="00E5127D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E5127D" w:rsidRPr="00F21F0F" w14:paraId="60EE1734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4D3B25" w14:textId="77777777" w:rsidR="00E5127D" w:rsidRPr="00F21F0F" w:rsidRDefault="00E5127D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="00127880" w:rsidRPr="00F21F0F">
              <w:rPr>
                <w:rFonts w:ascii="Times New Roman" w:eastAsia="Arial" w:hAnsi="Times New Roman"/>
                <w:sz w:val="28"/>
                <w:szCs w:val="28"/>
              </w:rPr>
              <w:t>hệ số kinh phí dành cho phát triển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E2F745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  <w:r w:rsidRPr="00F21F0F">
              <w:rPr>
                <w:rFonts w:eastAsia="Arial"/>
                <w:szCs w:val="28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 mới”</w:t>
            </w:r>
          </w:p>
          <w:p w14:paraId="43350395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63D74C16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558EC37B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E5127D" w:rsidRPr="00F21F0F" w14:paraId="674FAB42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FD17B5" w14:textId="77777777" w:rsidR="00E5127D" w:rsidRPr="00F21F0F" w:rsidRDefault="00E5127D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835139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  <w:r w:rsidR="00127880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18CFC2B7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756D9323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07B28973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E5127D" w:rsidRPr="00F21F0F" w14:paraId="2F2A8A5B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6A02CD" w14:textId="77777777" w:rsidR="00E5127D" w:rsidRPr="00F21F0F" w:rsidRDefault="00E5127D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lastRenderedPageBreak/>
              <w:t xml:space="preserve">Tìm kiếm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A6E07" w14:textId="77777777" w:rsidR="00E5127D" w:rsidRPr="00F21F0F" w:rsidRDefault="00E5127D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315BF09D" w14:textId="77777777" w:rsidR="00E5127D" w:rsidRPr="00F21F0F" w:rsidRDefault="00E5127D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E5127D" w:rsidRPr="00F21F0F" w14:paraId="0DB58479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0A9E4D" w14:textId="77777777" w:rsidR="00E5127D" w:rsidRPr="00F21F0F" w:rsidRDefault="00E5127D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="00127880" w:rsidRPr="00F21F0F">
              <w:rPr>
                <w:rFonts w:ascii="Times New Roman" w:eastAsia="Arial" w:hAnsi="Times New Roman"/>
                <w:sz w:val="28"/>
                <w:szCs w:val="28"/>
              </w:rPr>
              <w:t>hệ số kinh phí dành cho phát triển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67B043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  <w:r w:rsidR="00127880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-&gt; Nhấn “Xóa”</w:t>
            </w:r>
          </w:p>
          <w:p w14:paraId="4CE1CE56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E5127D" w:rsidRPr="00F21F0F" w14:paraId="28CF6B79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A7D786" w14:textId="77777777" w:rsidR="00E5127D" w:rsidRPr="00F21F0F" w:rsidRDefault="00E5127D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="00127880" w:rsidRPr="00F21F0F">
              <w:rPr>
                <w:rFonts w:ascii="Times New Roman" w:eastAsia="Arial" w:hAnsi="Times New Roman"/>
                <w:sz w:val="28"/>
                <w:szCs w:val="28"/>
              </w:rPr>
              <w:t>hệ số kinh phí dành cho phát triển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03E0AF" w14:textId="77777777" w:rsidR="00E5127D" w:rsidRPr="00F21F0F" w:rsidRDefault="00E5127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="00127880" w:rsidRPr="00F21F0F">
              <w:rPr>
                <w:rFonts w:eastAsia="Arial"/>
                <w:szCs w:val="28"/>
              </w:rPr>
              <w:t>hệ số kinh phí dành cho phát triển KTS</w:t>
            </w:r>
          </w:p>
        </w:tc>
      </w:tr>
    </w:tbl>
    <w:p w14:paraId="385AC8E4" w14:textId="77777777" w:rsidR="00E5127D" w:rsidRPr="00F21F0F" w:rsidRDefault="00E5127D">
      <w:pPr>
        <w:rPr>
          <w:szCs w:val="28"/>
        </w:rPr>
      </w:pPr>
    </w:p>
    <w:p w14:paraId="0DD994B2" w14:textId="77777777" w:rsidR="00127880" w:rsidRPr="00F21F0F" w:rsidRDefault="00127880">
      <w:pPr>
        <w:rPr>
          <w:szCs w:val="28"/>
        </w:rPr>
      </w:pPr>
      <w:r w:rsidRPr="00F21F0F">
        <w:rPr>
          <w:szCs w:val="28"/>
        </w:rPr>
        <w:t xml:space="preserve">13. </w:t>
      </w:r>
      <w:r w:rsidR="00F21F0F" w:rsidRPr="00F21F0F">
        <w:rPr>
          <w:szCs w:val="28"/>
        </w:rPr>
        <w:t>Quản lý tỷ giá hiện hành/ giá so sánh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F21F0F" w:rsidRPr="00F21F0F" w14:paraId="2D58BD19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F2A172D" w14:textId="77777777" w:rsidR="00F21F0F" w:rsidRPr="00F21F0F" w:rsidRDefault="00F21F0F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13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C80120" w14:textId="77777777" w:rsidR="00F21F0F" w:rsidRPr="00F21F0F" w:rsidRDefault="00F21F0F" w:rsidP="00E54FA8">
            <w:pPr>
              <w:rPr>
                <w:b/>
                <w:bCs/>
                <w:szCs w:val="28"/>
              </w:rPr>
            </w:pPr>
            <w:r w:rsidRPr="00F21F0F">
              <w:rPr>
                <w:b/>
                <w:bCs/>
                <w:szCs w:val="28"/>
              </w:rPr>
              <w:t>Quản lý tỷ giá hiện hành/ giá so sánh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DFF221" w14:textId="77777777" w:rsidR="00F21F0F" w:rsidRPr="00F21F0F" w:rsidRDefault="00F21F0F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F21F0F" w:rsidRPr="00F21F0F" w14:paraId="149CCC69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05B2B25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92F3BA" w14:textId="77777777" w:rsidR="00F21F0F" w:rsidRPr="00F21F0F" w:rsidRDefault="00F21F0F" w:rsidP="00E54FA8">
            <w:pPr>
              <w:rPr>
                <w:szCs w:val="28"/>
              </w:rPr>
            </w:pPr>
            <w:r w:rsidRPr="00F21F0F">
              <w:rPr>
                <w:szCs w:val="28"/>
              </w:rPr>
              <w:t xml:space="preserve">Chuyên viên, lãnh đạo, quản trị hệ thống 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có thể thực hiện các chức năng quản lý </w:t>
            </w:r>
            <w:r w:rsidRPr="00F21F0F">
              <w:rPr>
                <w:szCs w:val="28"/>
              </w:rPr>
              <w:t xml:space="preserve">tỷ giá hiện hành/ giá so sánh 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như: thêm, sửa, xóa, tìm kiếm xem danh sách </w:t>
            </w:r>
            <w:r w:rsidRPr="00F21F0F">
              <w:rPr>
                <w:szCs w:val="28"/>
              </w:rPr>
              <w:t>tỷ giá hiện hành/ giá so sánh</w:t>
            </w:r>
          </w:p>
        </w:tc>
      </w:tr>
      <w:tr w:rsidR="00F21F0F" w:rsidRPr="00F21F0F" w14:paraId="41440956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E5AA791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6DB5432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39D8EF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F21F0F" w:rsidRPr="00F21F0F" w14:paraId="2CCAA6EB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271124" w14:textId="77777777" w:rsidR="00F21F0F" w:rsidRPr="00F21F0F" w:rsidRDefault="00F21F0F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7C9774E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F2D464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F21F0F" w:rsidRPr="00F21F0F" w14:paraId="361FCBD3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5724DC0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1DAA6C" w14:textId="77777777" w:rsidR="00F21F0F" w:rsidRPr="00F21F0F" w:rsidRDefault="00F21F0F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>Quản lý tỷ giá hiện hành/ giá so sánh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F21F0F" w:rsidRPr="00F21F0F" w14:paraId="57A02EA8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CDB2847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EA528B2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172D13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112907D9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  <w:r w:rsidRPr="00F21F0F">
              <w:rPr>
                <w:szCs w:val="28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6E1ED06B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  <w:r w:rsidRPr="00F21F0F">
              <w:rPr>
                <w:szCs w:val="28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2F2E88BE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  <w:r w:rsidRPr="00F21F0F">
              <w:rPr>
                <w:szCs w:val="28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27409BD8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  <w:r w:rsidRPr="00F21F0F">
              <w:rPr>
                <w:szCs w:val="28"/>
              </w:rPr>
              <w:t xml:space="preserve"> </w:t>
            </w:r>
          </w:p>
          <w:p w14:paraId="74A7777F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</w:p>
        </w:tc>
      </w:tr>
      <w:tr w:rsidR="00F21F0F" w:rsidRPr="00F21F0F" w14:paraId="41876816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2AD60C" w14:textId="77777777" w:rsidR="00F21F0F" w:rsidRPr="00F21F0F" w:rsidRDefault="00F21F0F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1625D3C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9F763A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F21F0F" w:rsidRPr="00F21F0F" w14:paraId="5922303B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2B0F135" w14:textId="77777777" w:rsidR="00F21F0F" w:rsidRPr="00F21F0F" w:rsidRDefault="00F21F0F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F21F0F" w:rsidRPr="00F21F0F" w14:paraId="346978E4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FA12733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F21F0F" w:rsidRPr="00F21F0F" w14:paraId="132A4740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4F807E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014E6A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F21F0F" w:rsidRPr="00F21F0F" w14:paraId="53FABCC8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FC16C6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t>tỷ giá hiện hành/ giá so sánh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02906E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  <w:r w:rsidRPr="00F21F0F">
              <w:rPr>
                <w:szCs w:val="28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 mới”</w:t>
            </w:r>
          </w:p>
          <w:p w14:paraId="666BB861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4D8D5B25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42EE8896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21F0F" w:rsidRPr="00F21F0F" w14:paraId="0EF9FD7A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2919C6" w14:textId="77777777" w:rsidR="00F21F0F" w:rsidRPr="00F21F0F" w:rsidRDefault="00F21F0F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szCs w:val="28"/>
              </w:rPr>
              <w:t>tỷ giá hiện hành/ giá so sánh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CEA7F5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  <w:r w:rsidRPr="00F21F0F">
              <w:rPr>
                <w:szCs w:val="28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270E327B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66B34F4E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07F64D23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21F0F" w:rsidRPr="00F21F0F" w14:paraId="4FEB4EBC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7DE8EB" w14:textId="77777777" w:rsidR="00F21F0F" w:rsidRPr="00F21F0F" w:rsidRDefault="00F21F0F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</w:t>
            </w:r>
            <w:r w:rsidRPr="00F21F0F">
              <w:rPr>
                <w:szCs w:val="28"/>
              </w:rPr>
              <w:t>tỷ giá hiện hành/ giá so sánh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5D50AC" w14:textId="77777777" w:rsidR="00F21F0F" w:rsidRPr="00F21F0F" w:rsidRDefault="00F21F0F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2AEC8D09" w14:textId="77777777" w:rsidR="00F21F0F" w:rsidRPr="00F21F0F" w:rsidRDefault="00F21F0F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F21F0F" w:rsidRPr="00F21F0F" w14:paraId="233D0CEA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38728B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t>tỷ giá hiện hành/ giá so sánh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8EF5B8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-&gt; Nhấn “Xóa”</w:t>
            </w:r>
          </w:p>
          <w:p w14:paraId="307568AA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F21F0F" w:rsidRPr="00F21F0F" w14:paraId="289BE5EC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252799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t xml:space="preserve">tỷ giá hiện </w:t>
            </w:r>
            <w:r w:rsidRPr="00F21F0F">
              <w:rPr>
                <w:rFonts w:ascii="Times New Roman" w:hAnsi="Times New Roman"/>
                <w:sz w:val="28"/>
                <w:szCs w:val="28"/>
              </w:rPr>
              <w:lastRenderedPageBreak/>
              <w:t>hành/ giá so sánh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6D1A6F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lastRenderedPageBreak/>
              <w:t xml:space="preserve">Hệ thống hiển thị danh sách </w:t>
            </w:r>
            <w:r w:rsidRPr="00F21F0F">
              <w:rPr>
                <w:szCs w:val="28"/>
                <w:lang w:eastAsia="en-US"/>
              </w:rPr>
              <w:t>tỷ giá hiện hành/ giá so sánh</w:t>
            </w:r>
          </w:p>
        </w:tc>
      </w:tr>
    </w:tbl>
    <w:p w14:paraId="7FD06127" w14:textId="77777777" w:rsidR="00F21F0F" w:rsidRPr="00F21F0F" w:rsidRDefault="00F21F0F">
      <w:pPr>
        <w:rPr>
          <w:szCs w:val="28"/>
        </w:rPr>
      </w:pPr>
    </w:p>
    <w:p w14:paraId="782C0DE0" w14:textId="77777777" w:rsidR="00F21F0F" w:rsidRPr="00F21F0F" w:rsidRDefault="00F21F0F">
      <w:pPr>
        <w:rPr>
          <w:rFonts w:eastAsia="Arial"/>
          <w:szCs w:val="28"/>
        </w:rPr>
      </w:pPr>
      <w:r w:rsidRPr="00F21F0F">
        <w:rPr>
          <w:szCs w:val="28"/>
        </w:rPr>
        <w:t xml:space="preserve">14. </w:t>
      </w:r>
      <w:r w:rsidRPr="00F21F0F">
        <w:rPr>
          <w:rFonts w:eastAsia="Arial"/>
          <w:szCs w:val="28"/>
        </w:rPr>
        <w:t>Quản lý kết quả thực hiện nhiệm vụ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F21F0F" w:rsidRPr="00F21F0F" w14:paraId="1709939A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4D1D3C31" w14:textId="77777777" w:rsidR="00F21F0F" w:rsidRPr="00F21F0F" w:rsidRDefault="00F21F0F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1</w:t>
            </w:r>
            <w:r>
              <w:rPr>
                <w:b/>
                <w:kern w:val="2"/>
                <w:szCs w:val="28"/>
                <w14:ligatures w14:val="standardContextual"/>
              </w:rPr>
              <w:t>4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9AFA57" w14:textId="77777777" w:rsidR="00F21F0F" w:rsidRPr="00F21F0F" w:rsidRDefault="00F21F0F" w:rsidP="00E54FA8">
            <w:pPr>
              <w:rPr>
                <w:b/>
                <w:bCs/>
                <w:szCs w:val="28"/>
              </w:rPr>
            </w:pPr>
            <w:r w:rsidRPr="00F21F0F">
              <w:rPr>
                <w:b/>
                <w:bCs/>
                <w:szCs w:val="28"/>
              </w:rPr>
              <w:t xml:space="preserve">Quản lý </w:t>
            </w:r>
            <w:r w:rsidRPr="00F21F0F">
              <w:rPr>
                <w:rFonts w:eastAsia="Arial"/>
                <w:b/>
                <w:bCs/>
                <w:szCs w:val="28"/>
              </w:rPr>
              <w:t>kết quả thực hiện nhiệm vụ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82D3F0" w14:textId="77777777" w:rsidR="00F21F0F" w:rsidRPr="00F21F0F" w:rsidRDefault="00F21F0F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F21F0F" w:rsidRPr="00F21F0F" w14:paraId="2E9A565B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570469F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522D23" w14:textId="77777777" w:rsidR="00F21F0F" w:rsidRPr="00F21F0F" w:rsidRDefault="006A6E4D" w:rsidP="00E54FA8">
            <w:pPr>
              <w:rPr>
                <w:szCs w:val="28"/>
              </w:rPr>
            </w:pPr>
            <w:r w:rsidRPr="00E54FA8">
              <w:t xml:space="preserve">Chuyên viên, lãnh đạo, chuyên viên đơn vị, lãnh đạo đơn vị </w:t>
            </w:r>
            <w:r w:rsidR="00F21F0F" w:rsidRPr="00F21F0F">
              <w:rPr>
                <w:kern w:val="2"/>
                <w:szCs w:val="28"/>
                <w14:ligatures w14:val="standardContextual"/>
              </w:rPr>
              <w:t xml:space="preserve">có thể thực hiện các chức năng quản lý </w:t>
            </w:r>
            <w:r w:rsidR="00F21F0F" w:rsidRPr="00F21F0F">
              <w:rPr>
                <w:rFonts w:eastAsia="Arial"/>
                <w:szCs w:val="28"/>
              </w:rPr>
              <w:t>kết quả thực hiện nhiệm vụ</w:t>
            </w:r>
            <w:r w:rsidR="00F21F0F" w:rsidRPr="00F21F0F">
              <w:rPr>
                <w:szCs w:val="28"/>
              </w:rPr>
              <w:t xml:space="preserve"> </w:t>
            </w:r>
            <w:r w:rsidR="00F21F0F" w:rsidRPr="00F21F0F">
              <w:rPr>
                <w:kern w:val="2"/>
                <w:szCs w:val="28"/>
                <w14:ligatures w14:val="standardContextual"/>
              </w:rPr>
              <w:t xml:space="preserve">như: thêm, sửa, xóa, tìm kiếm, xem danh sách </w:t>
            </w:r>
            <w:r w:rsidR="00F21F0F" w:rsidRPr="00F21F0F">
              <w:rPr>
                <w:rFonts w:eastAsia="Arial"/>
                <w:szCs w:val="28"/>
              </w:rPr>
              <w:t>kết quả thực hiện nhiệm vụ</w:t>
            </w:r>
          </w:p>
        </w:tc>
      </w:tr>
      <w:tr w:rsidR="00F21F0F" w:rsidRPr="00F21F0F" w14:paraId="32CF826D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1EFB533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407650F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BCA9EA" w14:textId="77777777" w:rsidR="00F21F0F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E54FA8">
              <w:rPr>
                <w:sz w:val="28"/>
              </w:rPr>
              <w:t>Chuyên viên, lãnh đạo, chuyên viên đơn vị, lãnh đạo đơn vị</w:t>
            </w:r>
          </w:p>
        </w:tc>
      </w:tr>
      <w:tr w:rsidR="00F21F0F" w:rsidRPr="00F21F0F" w14:paraId="45054C56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CB525B" w14:textId="77777777" w:rsidR="00F21F0F" w:rsidRPr="00F21F0F" w:rsidRDefault="00F21F0F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C236731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A9F7C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F21F0F" w:rsidRPr="00F21F0F" w14:paraId="0C9424C3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74E557B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325283" w14:textId="77777777" w:rsidR="00F21F0F" w:rsidRPr="00F21F0F" w:rsidRDefault="00F21F0F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F21F0F" w:rsidRPr="00F21F0F" w14:paraId="5C3DAC41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A531705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0A6EDE9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01EE58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7821729E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363710A2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7985ECCB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  <w:r w:rsidRPr="00F21F0F">
              <w:rPr>
                <w:szCs w:val="28"/>
                <w:lang w:eastAsia="en-US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21DA0EB3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</w:p>
          <w:p w14:paraId="4572B2AF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</w:p>
        </w:tc>
      </w:tr>
      <w:tr w:rsidR="00F21F0F" w:rsidRPr="00F21F0F" w14:paraId="2A50F0BD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061ACC" w14:textId="77777777" w:rsidR="00F21F0F" w:rsidRPr="00F21F0F" w:rsidRDefault="00F21F0F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63ECE24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77003E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F21F0F" w:rsidRPr="00F21F0F" w14:paraId="1E42DB3B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E304E90" w14:textId="77777777" w:rsidR="00F21F0F" w:rsidRPr="00F21F0F" w:rsidRDefault="00F21F0F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F21F0F" w:rsidRPr="00F21F0F" w14:paraId="2BE4A0B1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5E13616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F21F0F" w:rsidRPr="00F21F0F" w14:paraId="446387AA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F570B4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F19163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F21F0F" w:rsidRPr="00F21F0F" w14:paraId="3EB8139E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58529C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Thêm mới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kết quả thực hiện 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65F9F3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  <w:r w:rsidRPr="00F21F0F">
              <w:rPr>
                <w:szCs w:val="28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 mới”</w:t>
            </w:r>
          </w:p>
          <w:p w14:paraId="3F32997F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13377C26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52A27D91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21F0F" w:rsidRPr="00F21F0F" w14:paraId="044377B4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D57C7A" w14:textId="77777777" w:rsidR="00F21F0F" w:rsidRPr="00F21F0F" w:rsidRDefault="00F21F0F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151343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chọn sửa</w:t>
            </w:r>
          </w:p>
          <w:p w14:paraId="3E90BAFF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51629151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4D6DB19B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21F0F" w:rsidRPr="00F21F0F" w14:paraId="4A4A22CA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3F98D" w14:textId="77777777" w:rsidR="00F21F0F" w:rsidRPr="00F21F0F" w:rsidRDefault="00F21F0F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9962CC" w14:textId="77777777" w:rsidR="00F21F0F" w:rsidRPr="00F21F0F" w:rsidRDefault="00F21F0F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4A701E60" w14:textId="77777777" w:rsidR="00F21F0F" w:rsidRPr="00F21F0F" w:rsidRDefault="00F21F0F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F21F0F" w:rsidRPr="00F21F0F" w14:paraId="7BD31E77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257807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kết quả thực hiện 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7A5373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-&gt; Nhấn “Xóa”</w:t>
            </w:r>
          </w:p>
          <w:p w14:paraId="68E03160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F21F0F" w:rsidRPr="00F21F0F" w14:paraId="484E0C49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44BF54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Pr="00F21F0F">
              <w:rPr>
                <w:rFonts w:ascii="Times New Roman" w:eastAsia="Arial" w:hAnsi="Times New Roman"/>
                <w:sz w:val="28"/>
                <w:szCs w:val="28"/>
              </w:rPr>
              <w:t>kết quả thực hiện nhiệm vụ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6CDC5A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</w:p>
        </w:tc>
      </w:tr>
    </w:tbl>
    <w:p w14:paraId="753A3112" w14:textId="77777777" w:rsidR="00F21F0F" w:rsidRDefault="00F21F0F">
      <w:pPr>
        <w:rPr>
          <w:szCs w:val="28"/>
        </w:rPr>
      </w:pPr>
    </w:p>
    <w:p w14:paraId="54798210" w14:textId="77777777" w:rsidR="00F21F0F" w:rsidRDefault="00F21F0F">
      <w:pPr>
        <w:rPr>
          <w:rFonts w:eastAsia="Arial"/>
        </w:rPr>
      </w:pPr>
      <w:r>
        <w:rPr>
          <w:szCs w:val="28"/>
        </w:rPr>
        <w:t xml:space="preserve">15. </w:t>
      </w:r>
      <w:r w:rsidRPr="009E2342">
        <w:rPr>
          <w:rFonts w:eastAsia="Arial"/>
        </w:rPr>
        <w:t>Quản lý mục tiêu tỷ trong kinh tế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F21F0F" w:rsidRPr="00F21F0F" w14:paraId="74BDBFA8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47F89D6" w14:textId="77777777" w:rsidR="00F21F0F" w:rsidRPr="00F21F0F" w:rsidRDefault="00F21F0F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1</w:t>
            </w:r>
            <w:r>
              <w:rPr>
                <w:b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D7B168" w14:textId="77777777" w:rsidR="00F21F0F" w:rsidRPr="00F21F0F" w:rsidRDefault="00F21F0F" w:rsidP="00E54FA8">
            <w:pPr>
              <w:rPr>
                <w:b/>
                <w:bCs/>
                <w:szCs w:val="28"/>
              </w:rPr>
            </w:pPr>
            <w:r w:rsidRPr="00F21F0F">
              <w:rPr>
                <w:b/>
                <w:bCs/>
                <w:szCs w:val="28"/>
              </w:rPr>
              <w:t xml:space="preserve">Quản lý </w:t>
            </w:r>
            <w:r w:rsidRPr="00F21F0F">
              <w:rPr>
                <w:rFonts w:eastAsia="Arial"/>
                <w:b/>
                <w:bCs/>
              </w:rPr>
              <w:t>mục tiêu tỷ trong kinh tế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BDB460" w14:textId="77777777" w:rsidR="00F21F0F" w:rsidRPr="00F21F0F" w:rsidRDefault="00F21F0F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lastRenderedPageBreak/>
              <w:t>Trung bình</w:t>
            </w:r>
          </w:p>
        </w:tc>
      </w:tr>
      <w:tr w:rsidR="00F21F0F" w:rsidRPr="00F21F0F" w14:paraId="20659ACA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E6E88BE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80AC79" w14:textId="77777777" w:rsidR="00F21F0F" w:rsidRPr="00F21F0F" w:rsidRDefault="00F21F0F" w:rsidP="00E54FA8">
            <w:pPr>
              <w:rPr>
                <w:szCs w:val="28"/>
              </w:rPr>
            </w:pPr>
            <w:r w:rsidRPr="00F21F0F">
              <w:rPr>
                <w:szCs w:val="28"/>
              </w:rPr>
              <w:t xml:space="preserve">Chuyên viên, lãnh đạo, quản trị hệ thống 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có thể thực hiện các chức năng quản lý </w:t>
            </w:r>
            <w:r w:rsidR="006A6E4D">
              <w:rPr>
                <w:rFonts w:eastAsia="Arial"/>
              </w:rPr>
              <w:t>mục tiêu tỷ trong kinh tế</w:t>
            </w:r>
            <w:r w:rsidR="006A6E4D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như: thêm, sửa, xóa, tìm kiếm, xem danh sách </w:t>
            </w:r>
            <w:r w:rsidRPr="00F21F0F">
              <w:rPr>
                <w:rFonts w:eastAsia="Arial"/>
                <w:szCs w:val="28"/>
              </w:rPr>
              <w:t>kết quả thực hiện nhiệm vụ</w:t>
            </w:r>
          </w:p>
        </w:tc>
      </w:tr>
      <w:tr w:rsidR="00F21F0F" w:rsidRPr="00F21F0F" w14:paraId="7D471190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4F00262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69862FC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1A4148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sz w:val="28"/>
                <w:szCs w:val="28"/>
              </w:rPr>
              <w:t>Chuyên viên, lãnh đạo, quản trị hệ thống</w:t>
            </w:r>
          </w:p>
        </w:tc>
      </w:tr>
      <w:tr w:rsidR="00F21F0F" w:rsidRPr="00F21F0F" w14:paraId="2498D933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79BA2C" w14:textId="77777777" w:rsidR="00F21F0F" w:rsidRPr="00F21F0F" w:rsidRDefault="00F21F0F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AE80360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64819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F21F0F" w:rsidRPr="00F21F0F" w14:paraId="22FAE1E8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6D14582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6446BE" w14:textId="77777777" w:rsidR="00F21F0F" w:rsidRPr="00F21F0F" w:rsidRDefault="00F21F0F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 w:rsidR="006A6E4D">
              <w:rPr>
                <w:rFonts w:eastAsia="Arial"/>
              </w:rPr>
              <w:t>mục tiêu tỷ trong kinh tế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F21F0F" w:rsidRPr="00F21F0F" w14:paraId="0EF3F63F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DB956ED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A488D2E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5CD156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3FD7AFDA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Thêm mới </w:t>
            </w:r>
            <w:r w:rsidR="006A6E4D">
              <w:rPr>
                <w:rFonts w:eastAsia="Arial"/>
              </w:rPr>
              <w:t>mục tiêu tỷ trong kinh tế</w:t>
            </w:r>
            <w:r w:rsidR="006A6E4D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50820F58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Sửa </w:t>
            </w:r>
            <w:r w:rsidR="006A6E4D">
              <w:rPr>
                <w:rFonts w:eastAsia="Arial"/>
              </w:rPr>
              <w:t>mục tiêu tỷ trong kinh tế</w:t>
            </w:r>
            <w:r w:rsidR="006A6E4D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289371F2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Xóa </w:t>
            </w:r>
            <w:r w:rsidR="006A6E4D">
              <w:rPr>
                <w:rFonts w:eastAsia="Arial"/>
              </w:rPr>
              <w:t>mục tiêu tỷ trong kinh tế</w:t>
            </w:r>
            <w:r w:rsidR="006A6E4D"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>thành công</w:t>
            </w:r>
          </w:p>
          <w:p w14:paraId="3B8715A0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Tìm kiếm thành công </w:t>
            </w:r>
            <w:r w:rsidR="006A6E4D">
              <w:rPr>
                <w:rFonts w:eastAsia="Arial"/>
              </w:rPr>
              <w:t>mục tiêu tỷ trong kinh tế</w:t>
            </w:r>
          </w:p>
          <w:p w14:paraId="48556441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Xem được danh sách </w:t>
            </w:r>
            <w:r w:rsidR="006A6E4D">
              <w:rPr>
                <w:rFonts w:eastAsia="Arial"/>
              </w:rPr>
              <w:t>mục tiêu tỷ trong kinh tế</w:t>
            </w:r>
          </w:p>
        </w:tc>
      </w:tr>
      <w:tr w:rsidR="00F21F0F" w:rsidRPr="00F21F0F" w14:paraId="3C2C5989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3A8031" w14:textId="77777777" w:rsidR="00F21F0F" w:rsidRPr="00F21F0F" w:rsidRDefault="00F21F0F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F549F36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6C9211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F21F0F" w:rsidRPr="00F21F0F" w14:paraId="4FE35CD1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C73C1ED" w14:textId="77777777" w:rsidR="00F21F0F" w:rsidRPr="00F21F0F" w:rsidRDefault="00F21F0F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F21F0F" w:rsidRPr="00F21F0F" w14:paraId="3FB0FB44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06C8ED9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F21F0F" w:rsidRPr="00F21F0F" w14:paraId="2FC7F4CE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A430C8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F00A4C" w14:textId="77777777" w:rsidR="00F21F0F" w:rsidRPr="00F21F0F" w:rsidRDefault="00F21F0F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F21F0F" w:rsidRPr="00F21F0F" w14:paraId="7CBE367E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074B98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Thêm mới </w:t>
            </w:r>
            <w:r w:rsidR="006A6E4D">
              <w:rPr>
                <w:rFonts w:eastAsia="Arial"/>
              </w:rPr>
              <w:t>mục tiêu tỷ trong kinh tế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EBC802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 w:rsidR="006A6E4D">
              <w:rPr>
                <w:rFonts w:eastAsia="Arial"/>
              </w:rPr>
              <w:t>mục tiêu tỷ trong kinh tế</w:t>
            </w:r>
            <w:r w:rsidR="006A6E4D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nhấn “Thêm mới”</w:t>
            </w:r>
          </w:p>
          <w:p w14:paraId="2764BAA3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5E58C4BF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0E80C2CF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21F0F" w:rsidRPr="00F21F0F" w14:paraId="1F36AA64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3D81ED" w14:textId="77777777" w:rsidR="00F21F0F" w:rsidRPr="00F21F0F" w:rsidRDefault="00F21F0F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lastRenderedPageBreak/>
              <w:t xml:space="preserve">Sửa </w:t>
            </w:r>
            <w:r w:rsidR="006A6E4D">
              <w:rPr>
                <w:rFonts w:eastAsia="Arial"/>
              </w:rPr>
              <w:t>mục tiêu tỷ trong kinh tế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AE2834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 w:rsidR="006A6E4D">
              <w:rPr>
                <w:rFonts w:eastAsia="Arial"/>
              </w:rPr>
              <w:t>mục tiêu tỷ trong kinh tế</w:t>
            </w:r>
            <w:r w:rsidR="006A6E4D" w:rsidRPr="00F21F0F">
              <w:rPr>
                <w:kern w:val="2"/>
                <w:szCs w:val="28"/>
                <w14:ligatures w14:val="standardContextual"/>
              </w:rPr>
              <w:t xml:space="preserve"> </w:t>
            </w:r>
            <w:r w:rsidRPr="00F21F0F">
              <w:rPr>
                <w:kern w:val="2"/>
                <w:szCs w:val="28"/>
                <w14:ligatures w14:val="standardContextual"/>
              </w:rPr>
              <w:t>khi người dùng chọn sửa</w:t>
            </w:r>
          </w:p>
          <w:p w14:paraId="66493B30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22709AA6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54E98F98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F21F0F" w:rsidRPr="00F21F0F" w14:paraId="3A0FEBE8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336E96" w14:textId="77777777" w:rsidR="00F21F0F" w:rsidRPr="00F21F0F" w:rsidRDefault="00F21F0F" w:rsidP="00E54FA8">
            <w:pPr>
              <w:spacing w:before="120" w:after="0"/>
              <w:rPr>
                <w:color w:val="000000"/>
                <w:szCs w:val="28"/>
              </w:rPr>
            </w:pPr>
            <w:r w:rsidRPr="00F21F0F">
              <w:rPr>
                <w:color w:val="000000"/>
                <w:szCs w:val="28"/>
              </w:rPr>
              <w:t xml:space="preserve">Tìm kiếm </w:t>
            </w:r>
            <w:r w:rsidR="006A6E4D">
              <w:rPr>
                <w:rFonts w:eastAsia="Arial"/>
              </w:rPr>
              <w:t>mục tiêu tỷ trong kinh tế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262312" w14:textId="77777777" w:rsidR="00F21F0F" w:rsidRPr="00F21F0F" w:rsidRDefault="00F21F0F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291C3452" w14:textId="77777777" w:rsidR="00F21F0F" w:rsidRPr="00F21F0F" w:rsidRDefault="00F21F0F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F21F0F" w:rsidRPr="00F21F0F" w14:paraId="42A5099C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D9ED04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Xóa </w:t>
            </w:r>
            <w:r w:rsidR="006A6E4D">
              <w:rPr>
                <w:rFonts w:eastAsia="Arial"/>
              </w:rPr>
              <w:t>mục tiêu tỷ trong kinh tế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665BBD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</w:t>
            </w:r>
            <w:r w:rsidR="006A6E4D">
              <w:rPr>
                <w:rFonts w:eastAsia="Arial"/>
              </w:rPr>
              <w:t>mục tiêu tỷ trong kinh tế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-&gt; Nhấn “Xóa”</w:t>
            </w:r>
          </w:p>
          <w:p w14:paraId="0FDA3EB9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  <w:tr w:rsidR="00F21F0F" w:rsidRPr="00F21F0F" w14:paraId="2C738F11" w14:textId="77777777" w:rsidTr="00E54FA8">
        <w:trPr>
          <w:trHeight w:val="58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6E8DAC" w14:textId="77777777" w:rsidR="00F21F0F" w:rsidRPr="00F21F0F" w:rsidRDefault="00F21F0F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 xml:space="preserve">Xem </w:t>
            </w:r>
            <w:r w:rsidR="006A6E4D">
              <w:rPr>
                <w:rFonts w:eastAsia="Arial"/>
              </w:rPr>
              <w:t>mục tiêu tỷ trong kinh tế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3DDDD2" w14:textId="77777777" w:rsidR="00F21F0F" w:rsidRPr="00F21F0F" w:rsidRDefault="00F21F0F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danh sách </w:t>
            </w:r>
            <w:r w:rsidR="006A6E4D">
              <w:rPr>
                <w:rFonts w:eastAsia="Arial"/>
              </w:rPr>
              <w:t>mục tiêu tỷ trong kinh tế</w:t>
            </w:r>
          </w:p>
        </w:tc>
      </w:tr>
    </w:tbl>
    <w:p w14:paraId="6844477B" w14:textId="77777777" w:rsidR="00F21F0F" w:rsidRDefault="00F21F0F">
      <w:pPr>
        <w:rPr>
          <w:szCs w:val="28"/>
        </w:rPr>
      </w:pPr>
    </w:p>
    <w:p w14:paraId="1E771E64" w14:textId="77777777" w:rsidR="006A6E4D" w:rsidRDefault="006A6E4D">
      <w:pPr>
        <w:rPr>
          <w:rFonts w:eastAsia="Arial"/>
        </w:rPr>
      </w:pPr>
      <w:r>
        <w:rPr>
          <w:szCs w:val="28"/>
        </w:rPr>
        <w:t xml:space="preserve">16. </w:t>
      </w:r>
      <w:r w:rsidRPr="009E2342">
        <w:rPr>
          <w:rFonts w:eastAsia="Arial"/>
        </w:rPr>
        <w:t>Báo cáo hiện trạng chỉ tiêu KTS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9"/>
        <w:gridCol w:w="1043"/>
        <w:gridCol w:w="655"/>
        <w:gridCol w:w="4841"/>
        <w:gridCol w:w="1962"/>
      </w:tblGrid>
      <w:tr w:rsidR="006A6E4D" w:rsidRPr="00F21F0F" w14:paraId="6D402599" w14:textId="77777777" w:rsidTr="00E54FA8">
        <w:trPr>
          <w:trHeight w:val="40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AD59A99" w14:textId="77777777" w:rsidR="006A6E4D" w:rsidRPr="00F21F0F" w:rsidRDefault="006A6E4D" w:rsidP="00E54FA8">
            <w:pPr>
              <w:widowControl w:val="0"/>
              <w:spacing w:before="120" w:after="0"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1</w:t>
            </w:r>
            <w:r>
              <w:rPr>
                <w:b/>
                <w:kern w:val="2"/>
                <w:szCs w:val="28"/>
                <w14:ligatures w14:val="standardContextual"/>
              </w:rPr>
              <w:t>6</w:t>
            </w:r>
          </w:p>
        </w:tc>
        <w:tc>
          <w:tcPr>
            <w:tcW w:w="29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98C93B" w14:textId="77777777" w:rsidR="006A6E4D" w:rsidRPr="006A6E4D" w:rsidRDefault="006A6E4D" w:rsidP="00E54FA8">
            <w:pPr>
              <w:rPr>
                <w:b/>
                <w:bCs/>
                <w:szCs w:val="28"/>
              </w:rPr>
            </w:pPr>
            <w:r w:rsidRPr="006A6E4D">
              <w:rPr>
                <w:rFonts w:eastAsia="Arial"/>
                <w:b/>
                <w:bCs/>
              </w:rPr>
              <w:t>Báo cáo hiện trạng chỉ tiêu KTS</w:t>
            </w: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6CBA9F" w14:textId="77777777" w:rsidR="006A6E4D" w:rsidRPr="00F21F0F" w:rsidRDefault="006A6E4D" w:rsidP="00E54FA8">
            <w:pPr>
              <w:pStyle w:val="TitlePageField"/>
              <w:widowControl w:val="0"/>
              <w:tabs>
                <w:tab w:val="right" w:pos="1572"/>
              </w:tabs>
              <w:spacing w:before="120" w:after="0" w:line="256" w:lineRule="auto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Đ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:lang w:val="vi-VN"/>
                <w14:ligatures w14:val="standardContextual"/>
              </w:rPr>
              <w:t>ộ phức tạp</w:t>
            </w:r>
            <w:r w:rsidRPr="00F21F0F"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  <w:t>: Trung bình</w:t>
            </w:r>
          </w:p>
        </w:tc>
      </w:tr>
      <w:tr w:rsidR="006A6E4D" w:rsidRPr="00F21F0F" w14:paraId="4DE1AE46" w14:textId="77777777" w:rsidTr="00E54FA8">
        <w:trPr>
          <w:trHeight w:val="314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0EF557E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Mô tả chức năng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AFA6CE" w14:textId="77777777" w:rsidR="006A6E4D" w:rsidRPr="00F21F0F" w:rsidRDefault="006A6E4D" w:rsidP="006A6E4D">
            <w:pPr>
              <w:spacing w:before="0" w:after="0"/>
              <w:rPr>
                <w:szCs w:val="28"/>
              </w:rPr>
            </w:pPr>
            <w:r w:rsidRPr="00F21F0F">
              <w:rPr>
                <w:szCs w:val="28"/>
              </w:rPr>
              <w:t xml:space="preserve">Chuyên viên, lãnh đạo, quản trị hệ thống 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có thể thực hiện các chức năng </w:t>
            </w:r>
            <w:r w:rsidRPr="009E2342">
              <w:rPr>
                <w:rFonts w:eastAsia="Arial"/>
              </w:rPr>
              <w:t>Báo cáo hiện trạng chỉ tiêu KTS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như: </w:t>
            </w:r>
            <w:r w:rsidRPr="00E54FA8">
              <w:t>xem hiện trạng chỉ tiêu KTS</w:t>
            </w:r>
            <w:r>
              <w:t xml:space="preserve">, </w:t>
            </w:r>
            <w:r w:rsidRPr="00E54FA8">
              <w:t>tìm kiếm hiện trạng KTS theo năm</w:t>
            </w:r>
            <w:r>
              <w:t xml:space="preserve">, </w:t>
            </w:r>
            <w:r w:rsidRPr="00E54FA8">
              <w:t>xem hiện trạng KTS dưới dạng biểu đồ</w:t>
            </w:r>
            <w:r>
              <w:t xml:space="preserve">, </w:t>
            </w:r>
            <w:r w:rsidRPr="00E54FA8">
              <w:t xml:space="preserve">kết xuất số liệu báo cáo hiện trạng KTS dưới dạng </w:t>
            </w:r>
            <w:r>
              <w:t>excel</w:t>
            </w:r>
          </w:p>
          <w:p w14:paraId="559EF31E" w14:textId="77777777" w:rsidR="006A6E4D" w:rsidRPr="00F21F0F" w:rsidRDefault="006A6E4D" w:rsidP="006A6E4D">
            <w:pPr>
              <w:rPr>
                <w:szCs w:val="28"/>
              </w:rPr>
            </w:pPr>
          </w:p>
        </w:tc>
      </w:tr>
      <w:tr w:rsidR="006A6E4D" w:rsidRPr="00F21F0F" w14:paraId="10CFF8BD" w14:textId="77777777" w:rsidTr="00E54FA8">
        <w:trPr>
          <w:trHeight w:val="375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5E78E3E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Tác nhân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7F48C00E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Chính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FCC9A1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t>Chuyên viên, lãnh đạo, chuyên viên đơn vị, lãnh đạo đơn vị</w:t>
            </w:r>
          </w:p>
        </w:tc>
      </w:tr>
      <w:tr w:rsidR="006A6E4D" w:rsidRPr="00F21F0F" w14:paraId="371485CE" w14:textId="77777777" w:rsidTr="00E54FA8">
        <w:trPr>
          <w:trHeight w:val="2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861692" w14:textId="77777777" w:rsidR="006A6E4D" w:rsidRPr="00F21F0F" w:rsidRDefault="006A6E4D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541CA373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Phụ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B74665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6A6E4D" w:rsidRPr="00F21F0F" w14:paraId="3B679A10" w14:textId="77777777" w:rsidTr="00E54FA8">
        <w:trPr>
          <w:trHeight w:val="593"/>
        </w:trPr>
        <w:tc>
          <w:tcPr>
            <w:tcW w:w="10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95E0601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lastRenderedPageBreak/>
              <w:t>Tiền điều kiện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1929DC" w14:textId="77777777" w:rsidR="006A6E4D" w:rsidRPr="00F21F0F" w:rsidRDefault="006A6E4D" w:rsidP="00E54FA8">
            <w:pPr>
              <w:rPr>
                <w:szCs w:val="28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- Người dùng đăng nhập vào phần mềm -&gt; Chọn “</w:t>
            </w:r>
            <w:r w:rsidRPr="00F21F0F">
              <w:rPr>
                <w:szCs w:val="28"/>
              </w:rPr>
              <w:t xml:space="preserve">Quản lý </w:t>
            </w:r>
            <w:r>
              <w:rPr>
                <w:rFonts w:eastAsia="Arial"/>
              </w:rPr>
              <w:t>mục tiêu tỷ trong kinh tế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” </w:t>
            </w:r>
          </w:p>
        </w:tc>
      </w:tr>
      <w:tr w:rsidR="006A6E4D" w:rsidRPr="00F21F0F" w14:paraId="6E91BA54" w14:textId="77777777" w:rsidTr="00E54FA8">
        <w:trPr>
          <w:trHeight w:val="2412"/>
        </w:trPr>
        <w:tc>
          <w:tcPr>
            <w:tcW w:w="45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108E3A0C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Kết quả đạt được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3B5596DB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Thành công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8927BF" w14:textId="77777777" w:rsidR="006A6E4D" w:rsidRPr="00F21F0F" w:rsidRDefault="006A6E4D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Kết quả đạt được sau khi thực hiện gồm:</w:t>
            </w:r>
          </w:p>
          <w:p w14:paraId="71C6C292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lang w:eastAsia="en-US"/>
              </w:rPr>
              <w:t>xem hiện trạng chỉ tiêu KTS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7123425D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lang w:eastAsia="en-US"/>
              </w:rPr>
              <w:t>tìm kiếm hiện trạng KTS theo năm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70B5D634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spacing w:before="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lang w:eastAsia="en-US"/>
              </w:rPr>
              <w:t>xem hiện trạng KTS dưới dạng biểu đồ</w:t>
            </w:r>
            <w:r w:rsidRPr="00F21F0F">
              <w:rPr>
                <w:color w:val="000000"/>
                <w:kern w:val="2"/>
                <w:szCs w:val="28"/>
                <w14:ligatures w14:val="standardContextual"/>
              </w:rPr>
              <w:t xml:space="preserve"> thành công</w:t>
            </w:r>
          </w:p>
          <w:p w14:paraId="0AE782CD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spacing w:before="120" w:after="0" w:line="256" w:lineRule="auto"/>
              <w:ind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>
              <w:t>kết xuất số liệu báo cáo hiện trangjKTS dưới dạng file</w:t>
            </w:r>
          </w:p>
        </w:tc>
      </w:tr>
      <w:tr w:rsidR="006A6E4D" w:rsidRPr="00F21F0F" w14:paraId="6653373B" w14:textId="77777777" w:rsidTr="00E54FA8">
        <w:trPr>
          <w:trHeight w:val="614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A609C5" w14:textId="77777777" w:rsidR="006A6E4D" w:rsidRPr="00F21F0F" w:rsidRDefault="006A6E4D" w:rsidP="00E54FA8">
            <w:pPr>
              <w:spacing w:before="0" w:after="0" w:line="256" w:lineRule="auto"/>
              <w:rPr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67D1C213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ind w:right="-108"/>
              <w:rPr>
                <w:rFonts w:ascii="Times New Roman" w:hAnsi="Times New Roman"/>
                <w:b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Lỗi</w:t>
            </w:r>
          </w:p>
        </w:tc>
        <w:tc>
          <w:tcPr>
            <w:tcW w:w="39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0F483D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  <w:t>Đưa ra thông báo lỗi nếu xuất hiện lỗi không thực hiện được</w:t>
            </w:r>
          </w:p>
        </w:tc>
      </w:tr>
      <w:tr w:rsidR="006A6E4D" w:rsidRPr="00F21F0F" w14:paraId="7D716598" w14:textId="77777777" w:rsidTr="00E54FA8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217AC201" w14:textId="77777777" w:rsidR="006A6E4D" w:rsidRPr="00F21F0F" w:rsidRDefault="006A6E4D" w:rsidP="00E54FA8">
            <w:pPr>
              <w:spacing w:before="120" w:after="0" w:line="256" w:lineRule="auto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b/>
                <w:kern w:val="2"/>
                <w:szCs w:val="28"/>
                <w14:ligatures w14:val="standardContextual"/>
              </w:rPr>
              <w:t>ĐẶC TẢ CHỨC NĂNG</w:t>
            </w:r>
          </w:p>
        </w:tc>
      </w:tr>
      <w:tr w:rsidR="006A6E4D" w:rsidRPr="00F21F0F" w14:paraId="564E23D8" w14:textId="77777777" w:rsidTr="00E54FA8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2537222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Luồng sự kiện chính/Kịch bản chính</w:t>
            </w:r>
          </w:p>
        </w:tc>
      </w:tr>
      <w:tr w:rsidR="006A6E4D" w:rsidRPr="00F21F0F" w14:paraId="5965305F" w14:textId="77777777" w:rsidTr="00E54FA8">
        <w:trPr>
          <w:trHeight w:val="120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C1F6BB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Actor thao tác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232592" w14:textId="77777777" w:rsidR="006A6E4D" w:rsidRPr="00F21F0F" w:rsidRDefault="006A6E4D" w:rsidP="00E54FA8">
            <w:pPr>
              <w:pStyle w:val="TitlePageField"/>
              <w:widowControl w:val="0"/>
              <w:spacing w:before="120" w:after="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</w:pPr>
            <w:r w:rsidRPr="00F21F0F">
              <w:rPr>
                <w:rFonts w:ascii="Times New Roman" w:hAnsi="Times New Roman"/>
                <w:b/>
                <w:bCs/>
                <w:color w:val="auto"/>
                <w:kern w:val="2"/>
                <w:sz w:val="28"/>
                <w:szCs w:val="28"/>
                <w14:ligatures w14:val="standardContextual"/>
              </w:rPr>
              <w:t>Hệ thống hoạt động</w:t>
            </w:r>
          </w:p>
        </w:tc>
      </w:tr>
      <w:tr w:rsidR="006A6E4D" w:rsidRPr="00F21F0F" w14:paraId="0B1D2A7D" w14:textId="77777777" w:rsidTr="00E54FA8">
        <w:trPr>
          <w:trHeight w:val="3039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FDA0A7" w14:textId="77777777" w:rsidR="006A6E4D" w:rsidRPr="00F21F0F" w:rsidRDefault="006A6E4D" w:rsidP="00E54FA8">
            <w:pPr>
              <w:pStyle w:val="TitlePageField"/>
              <w:widowControl w:val="0"/>
              <w:tabs>
                <w:tab w:val="left" w:pos="283"/>
                <w:tab w:val="left" w:pos="462"/>
              </w:tabs>
              <w:spacing w:before="120" w:after="0" w:line="256" w:lineRule="auto"/>
              <w:rPr>
                <w:rFonts w:ascii="Times New Roman" w:hAnsi="Times New Roman"/>
                <w:color w:val="auto"/>
                <w:kern w:val="2"/>
                <w:sz w:val="28"/>
                <w:szCs w:val="28"/>
                <w14:ligatures w14:val="standardContextual"/>
              </w:rPr>
            </w:pPr>
            <w:r>
              <w:t>Xem hiện trạng chỉ tiêu KTS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08EEFA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thêm mới </w:t>
            </w:r>
            <w:r>
              <w:rPr>
                <w:rFonts w:eastAsia="Arial"/>
              </w:rPr>
              <w:t>mục tiêu tỷ trong kinh tế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“Thêm mới”</w:t>
            </w:r>
          </w:p>
          <w:p w14:paraId="1BC4AB2A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“Thêm mới” -&gt; Hệ thống thực hiện kiểm tra định dạng và các trường thông tin bắt buộc</w:t>
            </w:r>
          </w:p>
          <w:p w14:paraId="62E72287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vào CSDL</w:t>
            </w:r>
          </w:p>
          <w:p w14:paraId="58247EB1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A6E4D" w:rsidRPr="00F21F0F" w14:paraId="575CDAEC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F3BD3F" w14:textId="77777777" w:rsidR="006A6E4D" w:rsidRPr="00F21F0F" w:rsidRDefault="006A6E4D" w:rsidP="00E54FA8">
            <w:pPr>
              <w:spacing w:before="120" w:after="0" w:line="256" w:lineRule="auto"/>
              <w:rPr>
                <w:color w:val="000000"/>
                <w:kern w:val="2"/>
                <w:szCs w:val="28"/>
                <w14:ligatures w14:val="standardContextual"/>
              </w:rPr>
            </w:pPr>
            <w:r>
              <w:t>Tìm kiếm hiện trạng KTS theo năm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B010CC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form cập nhật </w:t>
            </w:r>
            <w:r>
              <w:rPr>
                <w:rFonts w:eastAsia="Arial"/>
              </w:rPr>
              <w:t>mục tiêu tỷ trong kinh tế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chọn sửa</w:t>
            </w:r>
          </w:p>
          <w:p w14:paraId="32814624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Người dùng nhập thông tin -&gt; Nhấn “Cập nhật” -&gt; Hệ thống thực hiện kiểm tra định dạng và các trường thông tin bắt buộc</w:t>
            </w:r>
          </w:p>
          <w:p w14:paraId="246C995D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đầy đủ thông tin và đúng định dạng -&gt; Hệ thống thực hiện lưu dữ liệu vừa thay đổi vào CSDL</w:t>
            </w:r>
          </w:p>
          <w:p w14:paraId="754446CB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>Nếu nhập thiếu trường thông tin bắt buộc -&gt; Hệ thống hiển thị thông báo</w:t>
            </w:r>
          </w:p>
        </w:tc>
      </w:tr>
      <w:tr w:rsidR="006A6E4D" w:rsidRPr="00F21F0F" w14:paraId="24DDF2F5" w14:textId="77777777" w:rsidTr="00E54FA8">
        <w:trPr>
          <w:trHeight w:val="280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476F45" w14:textId="77777777" w:rsidR="006A6E4D" w:rsidRPr="00F21F0F" w:rsidRDefault="006A6E4D" w:rsidP="00E54FA8">
            <w:pPr>
              <w:spacing w:before="120" w:after="0"/>
              <w:rPr>
                <w:color w:val="000000"/>
                <w:szCs w:val="28"/>
              </w:rPr>
            </w:pPr>
            <w:r>
              <w:lastRenderedPageBreak/>
              <w:t>Xem hiện trạng KTS dưới dạng biểu đồ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4743E" w14:textId="77777777" w:rsidR="006A6E4D" w:rsidRPr="00F21F0F" w:rsidRDefault="006A6E4D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Hệ thống hiển thị form tìm kiếm thông tin khi người dùng chọn Tìm kiếm</w:t>
            </w:r>
          </w:p>
          <w:p w14:paraId="476C67FB" w14:textId="77777777" w:rsidR="006A6E4D" w:rsidRPr="00F21F0F" w:rsidRDefault="006A6E4D" w:rsidP="00E54FA8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spacing w:before="120" w:after="0"/>
              <w:ind w:left="-73" w:firstLine="0"/>
              <w:contextualSpacing/>
              <w:jc w:val="both"/>
              <w:rPr>
                <w:szCs w:val="28"/>
              </w:rPr>
            </w:pPr>
            <w:r w:rsidRPr="00F21F0F">
              <w:rPr>
                <w:szCs w:val="28"/>
              </w:rPr>
              <w:t>Người dùng nhập dữ liệu tìm kiếm -&gt; Nhấn Tìm kiếm -&gt; Hệ thống thực hiện kiểm tra dữ liệu và hiển thị thông tin liên quan đến dữ liệu tìm kiếm</w:t>
            </w:r>
          </w:p>
        </w:tc>
      </w:tr>
      <w:tr w:rsidR="006A6E4D" w:rsidRPr="00F21F0F" w14:paraId="2D2B40DD" w14:textId="77777777" w:rsidTr="00E54FA8">
        <w:trPr>
          <w:trHeight w:val="417"/>
        </w:trPr>
        <w:tc>
          <w:tcPr>
            <w:tcW w:w="13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BE749F" w14:textId="77777777" w:rsidR="006A6E4D" w:rsidRPr="006A6E4D" w:rsidRDefault="006A6E4D" w:rsidP="006A6E4D">
            <w:pPr>
              <w:spacing w:before="0" w:after="0"/>
              <w:rPr>
                <w:szCs w:val="28"/>
              </w:rPr>
            </w:pPr>
            <w:r>
              <w:t>Kết xuất số liệu báo cáo hiện trạng KTS dưới dạng file excel</w:t>
            </w:r>
          </w:p>
        </w:tc>
        <w:tc>
          <w:tcPr>
            <w:tcW w:w="3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8CECE0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hiển thị pop-up xác nhận xóa </w:t>
            </w:r>
            <w:r>
              <w:rPr>
                <w:rFonts w:eastAsia="Arial"/>
              </w:rPr>
              <w:t>mục tiêu tỷ trong kinh tế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-&gt; Nhấn “Xóa”</w:t>
            </w:r>
          </w:p>
          <w:p w14:paraId="6368239E" w14:textId="77777777" w:rsidR="006A6E4D" w:rsidRPr="00F21F0F" w:rsidRDefault="006A6E4D" w:rsidP="00E54FA8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before="120" w:after="0" w:line="256" w:lineRule="auto"/>
              <w:ind w:left="-73" w:firstLine="0"/>
              <w:contextualSpacing/>
              <w:jc w:val="both"/>
              <w:rPr>
                <w:kern w:val="2"/>
                <w:szCs w:val="28"/>
                <w14:ligatures w14:val="standardContextual"/>
              </w:rPr>
            </w:pPr>
            <w:r w:rsidRPr="00F21F0F">
              <w:rPr>
                <w:kern w:val="2"/>
                <w:szCs w:val="28"/>
                <w14:ligatures w14:val="standardContextual"/>
              </w:rPr>
              <w:t xml:space="preserve">Hệ thống thực hiện xóa </w:t>
            </w:r>
            <w:r w:rsidRPr="00F21F0F">
              <w:rPr>
                <w:rFonts w:eastAsia="Arial"/>
                <w:szCs w:val="28"/>
              </w:rPr>
              <w:t>đơn vị báo cáo số liệu</w:t>
            </w:r>
            <w:r w:rsidRPr="00F21F0F">
              <w:rPr>
                <w:kern w:val="2"/>
                <w:szCs w:val="28"/>
                <w14:ligatures w14:val="standardContextual"/>
              </w:rPr>
              <w:t xml:space="preserve"> khi người dùng nhấn “Đồng ý”</w:t>
            </w:r>
          </w:p>
        </w:tc>
      </w:tr>
    </w:tbl>
    <w:p w14:paraId="6F64174E" w14:textId="77777777" w:rsidR="006A6E4D" w:rsidRPr="00F21F0F" w:rsidRDefault="006A6E4D">
      <w:pPr>
        <w:rPr>
          <w:szCs w:val="28"/>
        </w:rPr>
      </w:pPr>
    </w:p>
    <w:sectPr w:rsidR="006A6E4D" w:rsidRPr="00F2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12DCB"/>
    <w:multiLevelType w:val="hybridMultilevel"/>
    <w:tmpl w:val="2FD4338C"/>
    <w:lvl w:ilvl="0" w:tplc="742074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4561518">
    <w:abstractNumId w:val="0"/>
  </w:num>
  <w:num w:numId="2" w16cid:durableId="2255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D0"/>
    <w:rsid w:val="00100AD0"/>
    <w:rsid w:val="0011316C"/>
    <w:rsid w:val="00127880"/>
    <w:rsid w:val="002807E7"/>
    <w:rsid w:val="00293119"/>
    <w:rsid w:val="00520509"/>
    <w:rsid w:val="0056720E"/>
    <w:rsid w:val="006A490C"/>
    <w:rsid w:val="006A6E4D"/>
    <w:rsid w:val="006E6F1A"/>
    <w:rsid w:val="00767485"/>
    <w:rsid w:val="008C68D6"/>
    <w:rsid w:val="00A074DE"/>
    <w:rsid w:val="00E5127D"/>
    <w:rsid w:val="00F21F0F"/>
    <w:rsid w:val="00F30349"/>
    <w:rsid w:val="00F7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1B7C"/>
  <w15:chartTrackingRefBased/>
  <w15:docId w15:val="{2AE31009-9580-48E2-BC1A-AA256D2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4D"/>
    <w:pPr>
      <w:spacing w:before="60" w:after="18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bullet 1,Norm,Nga 3,Đoạn của Danh sách,Paragraph,liet ke,1.1. Heading 2,List Paragraph 1,lp1,List Paragraph1,lp11,My checklist,List Paragraph-rfp content,Bullet Level 1,Resume Title,Citation List,heading 4,Ha,Heading 411,List A,abc"/>
    <w:basedOn w:val="Normal"/>
    <w:link w:val="ListParagraphChar"/>
    <w:uiPriority w:val="34"/>
    <w:qFormat/>
    <w:rsid w:val="00100AD0"/>
    <w:pPr>
      <w:ind w:left="720"/>
    </w:pPr>
    <w:rPr>
      <w:lang w:val="x-none" w:eastAsia="x-none"/>
    </w:rPr>
  </w:style>
  <w:style w:type="character" w:customStyle="1" w:styleId="ListParagraphChar">
    <w:name w:val="List Paragraph Char"/>
    <w:aliases w:val="bullet Char,bullet 1 Char,Norm Char,Nga 3 Char,Đoạn của Danh sách Char,Paragraph Char,liet ke Char,1.1. Heading 2 Char,List Paragraph 1 Char,lp1 Char,List Paragraph1 Char,lp11 Char,My checklist Char,List Paragraph-rfp content Char"/>
    <w:link w:val="ListParagraph"/>
    <w:uiPriority w:val="34"/>
    <w:qFormat/>
    <w:rsid w:val="00100AD0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customStyle="1" w:styleId="TitlePageField">
    <w:name w:val="Title Page Field"/>
    <w:basedOn w:val="Normal"/>
    <w:rsid w:val="00100AD0"/>
    <w:pPr>
      <w:spacing w:before="160" w:after="160"/>
    </w:pPr>
    <w:rPr>
      <w:rFonts w:ascii="Arial" w:hAnsi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Hoài</dc:creator>
  <cp:keywords/>
  <dc:description/>
  <cp:lastModifiedBy>ADMIN</cp:lastModifiedBy>
  <cp:revision>2</cp:revision>
  <dcterms:created xsi:type="dcterms:W3CDTF">2024-05-27T11:05:00Z</dcterms:created>
  <dcterms:modified xsi:type="dcterms:W3CDTF">2024-05-27T11:05:00Z</dcterms:modified>
</cp:coreProperties>
</file>